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F4686F" w14:textId="35EB34AC" w:rsidR="00736E43" w:rsidRPr="00736E43" w:rsidRDefault="007A4C7B" w:rsidP="00736E43">
      <w:pPr>
        <w:pBdr>
          <w:bottom w:val="single" w:sz="4" w:space="1" w:color="auto"/>
        </w:pBdr>
        <w:spacing w:after="360" w:line="360" w:lineRule="atLeast"/>
        <w:outlineLvl w:val="0"/>
        <w:rPr>
          <w:rFonts w:ascii="Arial" w:hAnsi="Arial" w:cs="Arial"/>
          <w:b/>
          <w:bCs/>
          <w:color w:val="000000"/>
          <w:kern w:val="36"/>
          <w:sz w:val="32"/>
          <w:szCs w:val="32"/>
        </w:rPr>
      </w:pPr>
      <w:r>
        <w:rPr>
          <w:rFonts w:ascii="Arial" w:hAnsi="Arial" w:cs="Arial"/>
          <w:b/>
          <w:bCs/>
          <w:color w:val="000000"/>
          <w:kern w:val="36"/>
          <w:sz w:val="32"/>
          <w:szCs w:val="32"/>
        </w:rPr>
        <w:t xml:space="preserve">2: </w:t>
      </w:r>
      <w:r w:rsidR="00736E43" w:rsidRPr="00736E43">
        <w:rPr>
          <w:rFonts w:ascii="Arial" w:hAnsi="Arial" w:cs="Arial"/>
          <w:b/>
          <w:bCs/>
          <w:color w:val="000000"/>
          <w:kern w:val="36"/>
          <w:sz w:val="32"/>
          <w:szCs w:val="32"/>
        </w:rPr>
        <w:t xml:space="preserve">Abbildungen Legenden Nachweis </w:t>
      </w:r>
    </w:p>
    <w:p w14:paraId="023444E1" w14:textId="77777777" w:rsidR="00736E43" w:rsidRDefault="00736E43" w:rsidP="00736E43">
      <w:pPr>
        <w:spacing w:after="360" w:line="360" w:lineRule="atLeast"/>
        <w:outlineLvl w:val="0"/>
        <w:rPr>
          <w:rFonts w:ascii="Verdana" w:hAnsi="Verdana"/>
          <w:b/>
          <w:bCs/>
          <w:color w:val="000000"/>
          <w:kern w:val="36"/>
          <w:sz w:val="29"/>
          <w:szCs w:val="29"/>
        </w:rPr>
      </w:pPr>
    </w:p>
    <w:p w14:paraId="33158DB0" w14:textId="03C6ADCA" w:rsidR="00736E43" w:rsidRPr="00736E43" w:rsidRDefault="00736E43" w:rsidP="00736E43">
      <w:pPr>
        <w:spacing w:after="360" w:line="360" w:lineRule="atLeast"/>
        <w:outlineLvl w:val="0"/>
        <w:rPr>
          <w:rFonts w:ascii="Verdana" w:hAnsi="Verdana"/>
          <w:b/>
          <w:bCs/>
          <w:color w:val="000000"/>
          <w:kern w:val="36"/>
          <w:sz w:val="29"/>
          <w:szCs w:val="29"/>
        </w:rPr>
      </w:pPr>
      <w:proofErr w:type="spellStart"/>
      <w:r w:rsidRPr="00736E43">
        <w:rPr>
          <w:rFonts w:ascii="Verdana" w:hAnsi="Verdana"/>
          <w:b/>
          <w:bCs/>
          <w:color w:val="000000"/>
          <w:kern w:val="36"/>
          <w:sz w:val="29"/>
          <w:szCs w:val="29"/>
        </w:rPr>
        <w:t>Hexmatt</w:t>
      </w:r>
      <w:proofErr w:type="spellEnd"/>
    </w:p>
    <w:tbl>
      <w:tblPr>
        <w:tblW w:w="121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74"/>
      </w:tblGrid>
      <w:tr w:rsidR="00736E43" w:rsidRPr="00736E43" w14:paraId="2A9EF564" w14:textId="77777777" w:rsidTr="00736E4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01751E86" w14:textId="41FCE1D8" w:rsidR="00736E43" w:rsidRPr="00736E43" w:rsidRDefault="00736E43" w:rsidP="00736E43">
            <w:pPr>
              <w:spacing w:after="240" w:line="336" w:lineRule="atLeast"/>
              <w:rPr>
                <w:sz w:val="18"/>
                <w:szCs w:val="18"/>
              </w:rPr>
            </w:pPr>
            <w:r w:rsidRPr="00736E43">
              <w:rPr>
                <w:sz w:val="18"/>
                <w:szCs w:val="18"/>
              </w:rPr>
              <w:fldChar w:fldCharType="begin"/>
            </w:r>
            <w:r w:rsidRPr="00736E43">
              <w:rPr>
                <w:sz w:val="18"/>
                <w:szCs w:val="18"/>
              </w:rPr>
              <w:instrText xml:space="preserve"> INCLUDEPICTURE "/var/folders/p6/3ffm1vtd6qd8y1z9y__8h3n00000gn/T/com.microsoft.Word/WebArchiveCopyPasteTempFiles/1221_hexmatt_vs.gif" \* MERGEFORMATINET </w:instrText>
            </w:r>
            <w:r w:rsidRPr="00736E43">
              <w:rPr>
                <w:sz w:val="18"/>
                <w:szCs w:val="18"/>
              </w:rPr>
              <w:fldChar w:fldCharType="separate"/>
            </w:r>
            <w:r w:rsidRPr="00736E43">
              <w:rPr>
                <w:noProof/>
                <w:sz w:val="18"/>
                <w:szCs w:val="18"/>
              </w:rPr>
              <w:drawing>
                <wp:inline distT="0" distB="0" distL="0" distR="0" wp14:anchorId="543291F0" wp14:editId="1D70F1A4">
                  <wp:extent cx="5760720" cy="3571240"/>
                  <wp:effectExtent l="0" t="0" r="5080" b="0"/>
                  <wp:docPr id="1" name="Grafik 1" descr="Ein Bild, das Gras, draußen, Himmel, Feld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 descr="Ein Bild, das Gras, draußen, Himmel, Feld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357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6E43">
              <w:rPr>
                <w:sz w:val="18"/>
                <w:szCs w:val="18"/>
              </w:rPr>
              <w:fldChar w:fldCharType="end"/>
            </w:r>
          </w:p>
          <w:p w14:paraId="0520A41E" w14:textId="77777777" w:rsidR="00736E43" w:rsidRPr="00736E43" w:rsidRDefault="00736E43" w:rsidP="00736E43">
            <w:pPr>
              <w:spacing w:line="360" w:lineRule="atLeast"/>
              <w:outlineLvl w:val="2"/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</w:pPr>
            <w:r w:rsidRPr="00736E43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 xml:space="preserve">Die </w:t>
            </w:r>
            <w:proofErr w:type="spellStart"/>
            <w:r w:rsidRPr="00736E43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>Hexmatt</w:t>
            </w:r>
            <w:proofErr w:type="spellEnd"/>
            <w:r w:rsidRPr="00736E43">
              <w:rPr>
                <w:rFonts w:ascii="Verdana" w:hAnsi="Verdana"/>
                <w:b/>
                <w:bCs/>
                <w:color w:val="000000"/>
                <w:sz w:val="20"/>
                <w:szCs w:val="20"/>
              </w:rPr>
              <w:t xml:space="preserve"> in Pratteln.</w:t>
            </w:r>
          </w:p>
          <w:p w14:paraId="7C0D706D" w14:textId="0853218B" w:rsidR="00736E43" w:rsidRPr="00736E43" w:rsidRDefault="00736E43" w:rsidP="005636CB">
            <w:pPr>
              <w:spacing w:after="240" w:line="336" w:lineRule="atLeast"/>
              <w:rPr>
                <w:sz w:val="17"/>
                <w:szCs w:val="17"/>
              </w:rPr>
            </w:pPr>
            <w:r w:rsidRPr="00736E43">
              <w:rPr>
                <w:sz w:val="17"/>
                <w:szCs w:val="17"/>
              </w:rPr>
              <w:t>Quelle: Heimatkunde Pratteln 2003. Pratteln 2003. 86</w:t>
            </w:r>
          </w:p>
        </w:tc>
      </w:tr>
    </w:tbl>
    <w:p w14:paraId="2F38D778" w14:textId="77777777" w:rsidR="00736E43" w:rsidRPr="00736E43" w:rsidRDefault="00736E43" w:rsidP="00736E43"/>
    <w:p w14:paraId="5B924B87" w14:textId="519BC48C" w:rsidR="00736E43" w:rsidRDefault="00736E43"/>
    <w:p w14:paraId="5447B575" w14:textId="77777777" w:rsidR="00EC481C" w:rsidRDefault="00EC481C">
      <w:pPr>
        <w:rPr>
          <w:rFonts w:ascii="Verdana" w:hAnsi="Verdana"/>
          <w:b/>
          <w:bCs/>
          <w:color w:val="000000"/>
          <w:kern w:val="36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br w:type="page"/>
      </w:r>
    </w:p>
    <w:p w14:paraId="318E5116" w14:textId="4DBC8503" w:rsidR="005636CB" w:rsidRPr="005636CB" w:rsidRDefault="005636CB" w:rsidP="005636CB">
      <w:pPr>
        <w:pStyle w:val="berschrift1"/>
        <w:spacing w:before="0" w:beforeAutospacing="0" w:after="360" w:afterAutospacing="0" w:line="360" w:lineRule="atLeast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lastRenderedPageBreak/>
        <w:t>Liestal mit Kirche</w:t>
      </w:r>
    </w:p>
    <w:tbl>
      <w:tblPr>
        <w:tblW w:w="121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74"/>
      </w:tblGrid>
      <w:tr w:rsidR="005636CB" w14:paraId="40E5B7EC" w14:textId="77777777" w:rsidTr="005636C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BC98379" w14:textId="5BC56FE4" w:rsidR="005636CB" w:rsidRDefault="005636CB">
            <w:pPr>
              <w:spacing w:after="240" w:line="336" w:lineRule="atLeast"/>
              <w:rPr>
                <w:sz w:val="18"/>
                <w:szCs w:val="18"/>
              </w:rPr>
            </w:pPr>
            <w:r>
              <w:rPr>
                <w:noProof/>
                <w:color w:val="0000FF"/>
                <w:sz w:val="18"/>
                <w:szCs w:val="18"/>
              </w:rPr>
              <w:drawing>
                <wp:inline distT="0" distB="0" distL="0" distR="0" wp14:anchorId="3FB9E46E" wp14:editId="62290C30">
                  <wp:extent cx="5283835" cy="6348095"/>
                  <wp:effectExtent l="0" t="0" r="0" b="1905"/>
                  <wp:docPr id="2" name="Grafik 2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835" cy="634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C58190" w14:textId="77777777" w:rsidR="005636CB" w:rsidRDefault="005636CB">
            <w:pPr>
              <w:pStyle w:val="berschrift3"/>
              <w:spacing w:before="0" w:beforeAutospacing="0" w:after="0" w:afterAutospacing="0" w:line="360" w:lineRule="atLeast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Liestal mit Kirche und Regierungsgebäude.</w:t>
            </w:r>
          </w:p>
          <w:p w14:paraId="00084B88" w14:textId="77777777" w:rsidR="005636CB" w:rsidRDefault="005636CB">
            <w:pPr>
              <w:pStyle w:val="berschrift3"/>
              <w:spacing w:before="0" w:beforeAutospacing="0" w:after="0" w:afterAutospacing="0" w:line="360" w:lineRule="atLeast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Beim Klick auf die Abbildung werden die Gebäude markiert.</w:t>
            </w:r>
          </w:p>
          <w:p w14:paraId="784C6AF2" w14:textId="77777777" w:rsidR="005636CB" w:rsidRDefault="005636CB">
            <w:pPr>
              <w:pStyle w:val="imglegend"/>
              <w:spacing w:before="0" w:beforeAutospacing="0" w:after="240" w:afterAutospacing="0" w:line="336" w:lineRule="atLeas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Quelle: Nah dran, weit weg. Geschichte des Kantons Basel-Landschaft. Band 3, Liestal 2001. 151</w:t>
            </w:r>
          </w:p>
          <w:p w14:paraId="26AFCA04" w14:textId="77777777" w:rsidR="005636CB" w:rsidRDefault="005636CB">
            <w:pPr>
              <w:pStyle w:val="imglegend"/>
              <w:spacing w:before="0" w:beforeAutospacing="0" w:after="240" w:afterAutospacing="0" w:line="336" w:lineRule="atLeas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 </w:t>
            </w:r>
          </w:p>
        </w:tc>
      </w:tr>
    </w:tbl>
    <w:p w14:paraId="5FD00540" w14:textId="40627198" w:rsidR="005636CB" w:rsidRDefault="005636CB"/>
    <w:p w14:paraId="78DCE7FB" w14:textId="77777777" w:rsidR="00EC481C" w:rsidRDefault="00EC481C">
      <w:pPr>
        <w:rPr>
          <w:rFonts w:ascii="Verdana" w:hAnsi="Verdana"/>
          <w:b/>
          <w:bCs/>
          <w:color w:val="000000"/>
          <w:kern w:val="36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br w:type="page"/>
      </w:r>
    </w:p>
    <w:p w14:paraId="079CD0EE" w14:textId="1C54B628" w:rsidR="005636CB" w:rsidRDefault="005636CB" w:rsidP="005636CB">
      <w:pPr>
        <w:pStyle w:val="berschrift1"/>
        <w:spacing w:before="0" w:beforeAutospacing="0" w:after="360" w:afterAutospacing="0" w:line="360" w:lineRule="atLeast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lastRenderedPageBreak/>
        <w:t>Liestal mit Kirche (markiert)</w:t>
      </w:r>
    </w:p>
    <w:tbl>
      <w:tblPr>
        <w:tblW w:w="121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74"/>
      </w:tblGrid>
      <w:tr w:rsidR="005636CB" w14:paraId="180F92FB" w14:textId="77777777" w:rsidTr="005636C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1B50CA11" w14:textId="03432F88" w:rsidR="005636CB" w:rsidRDefault="005636CB">
            <w:pPr>
              <w:spacing w:after="240" w:line="336" w:lineRule="atLeast"/>
              <w:rPr>
                <w:sz w:val="18"/>
                <w:szCs w:val="18"/>
              </w:rPr>
            </w:pPr>
            <w:r>
              <w:rPr>
                <w:noProof/>
                <w:color w:val="0000FF"/>
                <w:sz w:val="18"/>
                <w:szCs w:val="18"/>
              </w:rPr>
              <w:drawing>
                <wp:inline distT="0" distB="0" distL="0" distR="0" wp14:anchorId="731855B4" wp14:editId="392CB5B2">
                  <wp:extent cx="5269230" cy="6348095"/>
                  <wp:effectExtent l="0" t="0" r="1270" b="1905"/>
                  <wp:docPr id="3" name="Grafik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9230" cy="634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64AA32" w14:textId="77777777" w:rsidR="005636CB" w:rsidRDefault="005636CB">
            <w:pPr>
              <w:pStyle w:val="berschrift3"/>
              <w:spacing w:before="0" w:beforeAutospacing="0" w:after="0" w:afterAutospacing="0" w:line="360" w:lineRule="atLeast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Liestal mit Kirche und Regierungsgebäude.</w:t>
            </w:r>
          </w:p>
          <w:p w14:paraId="5723EB88" w14:textId="77777777" w:rsidR="005636CB" w:rsidRDefault="005636CB">
            <w:pPr>
              <w:pStyle w:val="imglegend"/>
              <w:spacing w:before="0" w:beforeAutospacing="0" w:after="240" w:afterAutospacing="0" w:line="336" w:lineRule="atLeas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Quelle: Nah dran, weit weg. Geschichte des Kantons Basel-Landschaft. Band 3, Liestal 2001. 151</w:t>
            </w:r>
          </w:p>
        </w:tc>
      </w:tr>
    </w:tbl>
    <w:p w14:paraId="2886781C" w14:textId="77777777" w:rsidR="005636CB" w:rsidRDefault="005636CB" w:rsidP="005636CB"/>
    <w:p w14:paraId="17AC9127" w14:textId="52493F3D" w:rsidR="005636CB" w:rsidRDefault="005636CB"/>
    <w:p w14:paraId="428FA90A" w14:textId="77777777" w:rsidR="00EC481C" w:rsidRDefault="00EC481C">
      <w:pPr>
        <w:rPr>
          <w:rFonts w:ascii="Verdana" w:hAnsi="Verdana"/>
          <w:b/>
          <w:bCs/>
          <w:color w:val="000000"/>
          <w:kern w:val="36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br w:type="page"/>
      </w:r>
    </w:p>
    <w:p w14:paraId="09865D87" w14:textId="1B8E70F2" w:rsidR="005636CB" w:rsidRDefault="005636CB" w:rsidP="005636CB">
      <w:pPr>
        <w:pStyle w:val="berschrift1"/>
        <w:spacing w:before="0" w:beforeAutospacing="0" w:after="360" w:afterAutospacing="0" w:line="360" w:lineRule="atLeast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lastRenderedPageBreak/>
        <w:t>Rosenblatt</w:t>
      </w:r>
    </w:p>
    <w:tbl>
      <w:tblPr>
        <w:tblW w:w="121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74"/>
      </w:tblGrid>
      <w:tr w:rsidR="005636CB" w14:paraId="25001B2C" w14:textId="77777777" w:rsidTr="005636C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82ECB06" w14:textId="0DA883F6" w:rsidR="005636CB" w:rsidRDefault="005636CB">
            <w:pPr>
              <w:spacing w:after="240" w:line="336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INCLUDEPICTURE "/var/folders/p6/3ffm1vtd6qd8y1z9y__8h3n00000gn/T/com.microsoft.Word/WebArchiveCopyPasteTempFiles/1221_rosenblatt.gif" \* MERGEFORMATINET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0B52FB7B" wp14:editId="75C124AA">
                  <wp:extent cx="5760720" cy="5679440"/>
                  <wp:effectExtent l="0" t="0" r="5080" b="0"/>
                  <wp:docPr id="4" name="Grafik 4" descr="Ein Bild, das Text, weiß, schwarz, al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 descr="Ein Bild, das Text, weiß, schwarz, al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567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fldChar w:fldCharType="end"/>
            </w:r>
          </w:p>
          <w:p w14:paraId="662F8ADC" w14:textId="77777777" w:rsidR="005636CB" w:rsidRDefault="005636CB">
            <w:pPr>
              <w:pStyle w:val="berschrift3"/>
              <w:spacing w:before="0" w:beforeAutospacing="0" w:after="0" w:afterAutospacing="0" w:line="360" w:lineRule="atLeast"/>
              <w:rPr>
                <w:rFonts w:ascii="Verdana" w:hAnsi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Wibrandis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Rosenblatt (1504–1564).</w:t>
            </w:r>
          </w:p>
          <w:p w14:paraId="1288CBD3" w14:textId="46F35A58" w:rsidR="005636CB" w:rsidRDefault="005636CB" w:rsidP="005636CB">
            <w:pPr>
              <w:pStyle w:val="StandardWeb"/>
              <w:spacing w:before="0" w:beforeAutospacing="0" w:after="240" w:afterAutospacing="0" w:line="336" w:lineRule="atLeas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Quelle: Weltgeschichte im Bild, Band 7, Buchs 1987. 126</w:t>
            </w:r>
          </w:p>
        </w:tc>
      </w:tr>
    </w:tbl>
    <w:p w14:paraId="101F1F55" w14:textId="77777777" w:rsidR="005636CB" w:rsidRDefault="005636CB" w:rsidP="005636CB"/>
    <w:p w14:paraId="12755C55" w14:textId="3B63DB02" w:rsidR="005636CB" w:rsidRDefault="005636CB"/>
    <w:p w14:paraId="15C7582D" w14:textId="77777777" w:rsidR="00EC481C" w:rsidRDefault="00EC481C">
      <w:pPr>
        <w:rPr>
          <w:rFonts w:ascii="Verdana" w:hAnsi="Verdana"/>
          <w:b/>
          <w:bCs/>
          <w:color w:val="000000"/>
          <w:kern w:val="36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br w:type="page"/>
      </w:r>
    </w:p>
    <w:p w14:paraId="67DE37C2" w14:textId="10AB46C9" w:rsidR="005636CB" w:rsidRPr="005636CB" w:rsidRDefault="005636CB" w:rsidP="005636CB">
      <w:pPr>
        <w:pStyle w:val="berschrift1"/>
        <w:spacing w:before="0" w:beforeAutospacing="0" w:after="360" w:afterAutospacing="0" w:line="360" w:lineRule="atLeast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lastRenderedPageBreak/>
        <w:t>Zwingli</w:t>
      </w:r>
    </w:p>
    <w:tbl>
      <w:tblPr>
        <w:tblW w:w="121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74"/>
      </w:tblGrid>
      <w:tr w:rsidR="005636CB" w14:paraId="25E13DB3" w14:textId="77777777" w:rsidTr="005636C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530DF88C" w14:textId="3595DB09" w:rsidR="005636CB" w:rsidRDefault="005636CB">
            <w:pPr>
              <w:spacing w:after="240" w:line="336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INCLUDEPICTURE "/var/folders/p6/3ffm1vtd6qd8y1z9y__8h3n00000gn/T/com.microsoft.Word/WebArchiveCopyPasteTempFiles/1221_zwingli_vs.gif" \* MERGEFORMATINET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6B385D3D" wp14:editId="1723057A">
                  <wp:extent cx="5760720" cy="7107555"/>
                  <wp:effectExtent l="0" t="0" r="5080" b="4445"/>
                  <wp:docPr id="5" name="Grafik 5" descr="Ein Bild, das Text, al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Ein Bild, das Text, alt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710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fldChar w:fldCharType="end"/>
            </w:r>
          </w:p>
          <w:p w14:paraId="5A05025A" w14:textId="77777777" w:rsidR="005636CB" w:rsidRDefault="005636CB">
            <w:pPr>
              <w:pStyle w:val="berschrift3"/>
              <w:spacing w:before="0" w:beforeAutospacing="0" w:after="0" w:afterAutospacing="0" w:line="360" w:lineRule="atLeast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Huldrych Zwingli (1484–1531), von Hans Asper (1499–1571), gemalt 1549.</w:t>
            </w:r>
          </w:p>
          <w:p w14:paraId="3C7D16D2" w14:textId="2E23D58C" w:rsidR="005636CB" w:rsidRDefault="005636CB" w:rsidP="005636CB">
            <w:pPr>
              <w:pStyle w:val="StandardWeb"/>
              <w:spacing w:before="0" w:beforeAutospacing="0" w:after="240" w:afterAutospacing="0" w:line="336" w:lineRule="atLeas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Quelle: Weltgeschichte im Bild, Band 7, Buchs 1987. 122</w:t>
            </w:r>
          </w:p>
        </w:tc>
      </w:tr>
    </w:tbl>
    <w:p w14:paraId="00D5A310" w14:textId="410F4588" w:rsidR="005636CB" w:rsidRDefault="005636CB"/>
    <w:p w14:paraId="01EB3E76" w14:textId="38C7F65B" w:rsidR="005636CB" w:rsidRDefault="005636CB"/>
    <w:p w14:paraId="181C4C64" w14:textId="77777777" w:rsidR="00EC481C" w:rsidRDefault="00EC481C">
      <w:pPr>
        <w:rPr>
          <w:rFonts w:ascii="Verdana" w:hAnsi="Verdana"/>
          <w:b/>
          <w:bCs/>
          <w:color w:val="000000"/>
          <w:kern w:val="36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br w:type="page"/>
      </w:r>
    </w:p>
    <w:p w14:paraId="19C81801" w14:textId="5B990331" w:rsidR="005636CB" w:rsidRDefault="005636CB" w:rsidP="005636CB">
      <w:pPr>
        <w:pStyle w:val="berschrift1"/>
        <w:spacing w:before="0" w:beforeAutospacing="0" w:after="360" w:afterAutospacing="0" w:line="360" w:lineRule="atLeast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lastRenderedPageBreak/>
        <w:t>Karte</w:t>
      </w:r>
    </w:p>
    <w:tbl>
      <w:tblPr>
        <w:tblW w:w="121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74"/>
      </w:tblGrid>
      <w:tr w:rsidR="005636CB" w14:paraId="1DD7377B" w14:textId="77777777" w:rsidTr="005636C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37B84D14" w14:textId="23C3FB96" w:rsidR="005636CB" w:rsidRDefault="005636CB">
            <w:pPr>
              <w:spacing w:after="240" w:line="336" w:lineRule="atLeast"/>
              <w:rPr>
                <w:sz w:val="18"/>
                <w:szCs w:val="18"/>
              </w:rPr>
            </w:pPr>
            <w:r>
              <w:rPr>
                <w:noProof/>
                <w:color w:val="0000FF"/>
                <w:sz w:val="18"/>
                <w:szCs w:val="18"/>
              </w:rPr>
              <w:drawing>
                <wp:inline distT="0" distB="0" distL="0" distR="0" wp14:anchorId="210A0E02" wp14:editId="7FEF8B67">
                  <wp:extent cx="5760720" cy="4876800"/>
                  <wp:effectExtent l="0" t="0" r="5080" b="0"/>
                  <wp:docPr id="6" name="Grafik 6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8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71CF7C" w14:textId="77777777" w:rsidR="005636CB" w:rsidRDefault="005636CB">
            <w:pPr>
              <w:pStyle w:val="berschrift3"/>
              <w:spacing w:before="0" w:beforeAutospacing="0" w:after="0" w:afterAutospacing="0" w:line="360" w:lineRule="atLeast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Karte des Gebietes der vier Personen mit den Bezeichnungen.</w:t>
            </w:r>
          </w:p>
          <w:p w14:paraId="0D318C03" w14:textId="77777777" w:rsidR="005636CB" w:rsidRDefault="005636CB">
            <w:pPr>
              <w:pStyle w:val="berschrift3"/>
              <w:spacing w:before="0" w:beforeAutospacing="0" w:after="0" w:afterAutospacing="0" w:line="360" w:lineRule="atLeast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Beim Klick auf die Karte werden die Gebiete eingefärbt.</w:t>
            </w:r>
          </w:p>
          <w:p w14:paraId="40D4F8E6" w14:textId="77777777" w:rsidR="005636CB" w:rsidRDefault="005636CB">
            <w:pPr>
              <w:pStyle w:val="berschrift3"/>
              <w:spacing w:before="0" w:beforeAutospacing="0" w:after="0" w:afterAutospacing="0" w:line="360" w:lineRule="atLeast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Wenn Sie </w:t>
            </w:r>
            <w:hyperlink r:id="rId15" w:history="1">
              <w:r>
                <w:rPr>
                  <w:rStyle w:val="Hyperlink"/>
                  <w:rFonts w:ascii="Verdana" w:hAnsi="Verdana"/>
                  <w:sz w:val="20"/>
                  <w:szCs w:val="20"/>
                  <w:u w:val="none"/>
                </w:rPr>
                <w:t>hier</w:t>
              </w:r>
            </w:hyperlink>
            <w:r>
              <w:rPr>
                <w:rStyle w:val="apple-converted-space"/>
                <w:rFonts w:ascii="Verdana" w:hAnsi="Verdana"/>
                <w:color w:val="000000"/>
                <w:sz w:val="20"/>
                <w:szCs w:val="20"/>
              </w:rPr>
              <w:t> 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klicken, erscheint die Karte in druckbarer Auflösung.</w:t>
            </w:r>
          </w:p>
          <w:p w14:paraId="2DAC41D4" w14:textId="77777777" w:rsidR="005636CB" w:rsidRDefault="005636CB">
            <w:pPr>
              <w:pStyle w:val="imglegend"/>
              <w:spacing w:before="0" w:beforeAutospacing="0" w:after="240" w:afterAutospacing="0" w:line="336" w:lineRule="atLeas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Karte nach </w:t>
            </w:r>
            <w:proofErr w:type="spellStart"/>
            <w:r>
              <w:rPr>
                <w:sz w:val="17"/>
                <w:szCs w:val="17"/>
              </w:rPr>
              <w:t>Putzger</w:t>
            </w:r>
            <w:proofErr w:type="spellEnd"/>
            <w:r>
              <w:rPr>
                <w:sz w:val="17"/>
                <w:szCs w:val="17"/>
              </w:rPr>
              <w:t xml:space="preserve">, vereinfachte Zeichnung </w:t>
            </w:r>
            <w:proofErr w:type="spellStart"/>
            <w:r>
              <w:rPr>
                <w:sz w:val="17"/>
                <w:szCs w:val="17"/>
              </w:rPr>
              <w:t>History</w:t>
            </w:r>
            <w:proofErr w:type="spellEnd"/>
            <w:r>
              <w:rPr>
                <w:sz w:val="17"/>
                <w:szCs w:val="17"/>
              </w:rPr>
              <w:t xml:space="preserve"> </w:t>
            </w:r>
            <w:proofErr w:type="spellStart"/>
            <w:r>
              <w:rPr>
                <w:sz w:val="17"/>
                <w:szCs w:val="17"/>
              </w:rPr>
              <w:t>Helpline</w:t>
            </w:r>
            <w:proofErr w:type="spellEnd"/>
          </w:p>
          <w:p w14:paraId="44662646" w14:textId="3FBA635C" w:rsidR="005636CB" w:rsidRDefault="005636CB">
            <w:pPr>
              <w:pStyle w:val="imglegend"/>
              <w:spacing w:before="0" w:beforeAutospacing="0" w:after="240" w:afterAutospacing="0" w:line="336" w:lineRule="atLeast"/>
              <w:rPr>
                <w:sz w:val="17"/>
                <w:szCs w:val="17"/>
              </w:rPr>
            </w:pPr>
          </w:p>
        </w:tc>
      </w:tr>
    </w:tbl>
    <w:p w14:paraId="6A42D175" w14:textId="30976510" w:rsidR="005636CB" w:rsidRDefault="005636CB"/>
    <w:p w14:paraId="3B0CD9CD" w14:textId="770C4FC8" w:rsidR="005636CB" w:rsidRDefault="005636CB"/>
    <w:p w14:paraId="22FCE990" w14:textId="77777777" w:rsidR="00EC481C" w:rsidRDefault="00EC481C">
      <w:pPr>
        <w:rPr>
          <w:rFonts w:ascii="Verdana" w:hAnsi="Verdana"/>
          <w:b/>
          <w:bCs/>
          <w:color w:val="000000"/>
          <w:kern w:val="36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br w:type="page"/>
      </w:r>
    </w:p>
    <w:p w14:paraId="6394E01A" w14:textId="59E0DFF7" w:rsidR="005636CB" w:rsidRDefault="005636CB" w:rsidP="005636CB">
      <w:pPr>
        <w:pStyle w:val="berschrift1"/>
        <w:spacing w:before="0" w:beforeAutospacing="0" w:after="360" w:afterAutospacing="0" w:line="360" w:lineRule="atLeast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lastRenderedPageBreak/>
        <w:t>Karte (farbig)</w:t>
      </w:r>
    </w:p>
    <w:tbl>
      <w:tblPr>
        <w:tblW w:w="121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74"/>
      </w:tblGrid>
      <w:tr w:rsidR="005636CB" w14:paraId="7120007A" w14:textId="77777777" w:rsidTr="005636C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28D8E204" w14:textId="5914E9E3" w:rsidR="005636CB" w:rsidRDefault="005636CB">
            <w:pPr>
              <w:spacing w:after="240" w:line="336" w:lineRule="atLeast"/>
              <w:rPr>
                <w:sz w:val="18"/>
                <w:szCs w:val="18"/>
              </w:rPr>
            </w:pPr>
            <w:r>
              <w:rPr>
                <w:noProof/>
                <w:color w:val="0000FF"/>
                <w:sz w:val="18"/>
                <w:szCs w:val="18"/>
              </w:rPr>
              <w:drawing>
                <wp:inline distT="0" distB="0" distL="0" distR="0" wp14:anchorId="66E468C9" wp14:editId="23784C54">
                  <wp:extent cx="5760720" cy="4897120"/>
                  <wp:effectExtent l="0" t="0" r="5080" b="5080"/>
                  <wp:docPr id="7" name="Grafik 7" descr="Ein Bild, das Karte enthält.&#10;&#10;Automatisch generierte Beschreibu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 descr="Ein Bild, das Karte enthält.&#10;&#10;Automatisch generierte Beschreibun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89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638474" w14:textId="77777777" w:rsidR="005636CB" w:rsidRDefault="005636CB">
            <w:pPr>
              <w:pStyle w:val="berschrift3"/>
              <w:spacing w:before="0" w:beforeAutospacing="0" w:after="0" w:afterAutospacing="0" w:line="360" w:lineRule="atLeast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Karte des Gebietes der vier Personen.</w:t>
            </w:r>
          </w:p>
          <w:p w14:paraId="3BDD172E" w14:textId="77777777" w:rsidR="005636CB" w:rsidRDefault="005636CB">
            <w:pPr>
              <w:pStyle w:val="berschrift3"/>
              <w:spacing w:before="0" w:beforeAutospacing="0" w:after="0" w:afterAutospacing="0" w:line="360" w:lineRule="atLeast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Beim Klick auf die Abbildung erscheint die Karte wieder in schwarz-weiss.</w:t>
            </w:r>
          </w:p>
          <w:p w14:paraId="2BCF0CAA" w14:textId="77777777" w:rsidR="005636CB" w:rsidRDefault="005636CB">
            <w:pPr>
              <w:pStyle w:val="berschrift3"/>
              <w:spacing w:before="0" w:beforeAutospacing="0" w:after="0" w:afterAutospacing="0" w:line="360" w:lineRule="atLeast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Wenn Sie</w:t>
            </w:r>
            <w:r>
              <w:rPr>
                <w:rStyle w:val="apple-converted-space"/>
                <w:rFonts w:ascii="Verdana" w:hAnsi="Verdana"/>
                <w:color w:val="000000"/>
                <w:sz w:val="20"/>
                <w:szCs w:val="20"/>
              </w:rPr>
              <w:t> </w:t>
            </w:r>
            <w:hyperlink r:id="rId18" w:history="1">
              <w:r>
                <w:rPr>
                  <w:rStyle w:val="Hyperlink"/>
                  <w:rFonts w:ascii="Verdana" w:hAnsi="Verdana"/>
                  <w:sz w:val="20"/>
                  <w:szCs w:val="20"/>
                  <w:u w:val="none"/>
                </w:rPr>
                <w:t>hier</w:t>
              </w:r>
            </w:hyperlink>
            <w:r>
              <w:rPr>
                <w:rStyle w:val="apple-converted-space"/>
                <w:rFonts w:ascii="Verdana" w:hAnsi="Verdana"/>
                <w:color w:val="000000"/>
                <w:sz w:val="20"/>
                <w:szCs w:val="20"/>
              </w:rPr>
              <w:t> 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klicken, erscheint die Karte in druckbarer Auflösung.</w:t>
            </w:r>
          </w:p>
          <w:p w14:paraId="5B309063" w14:textId="77777777" w:rsidR="005636CB" w:rsidRDefault="005636CB">
            <w:pPr>
              <w:pStyle w:val="imglegend"/>
              <w:spacing w:before="0" w:beforeAutospacing="0" w:after="240" w:afterAutospacing="0" w:line="336" w:lineRule="atLeas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Karte nach </w:t>
            </w:r>
            <w:proofErr w:type="spellStart"/>
            <w:r>
              <w:rPr>
                <w:sz w:val="17"/>
                <w:szCs w:val="17"/>
              </w:rPr>
              <w:t>Putzger</w:t>
            </w:r>
            <w:proofErr w:type="spellEnd"/>
            <w:r>
              <w:rPr>
                <w:sz w:val="17"/>
                <w:szCs w:val="17"/>
              </w:rPr>
              <w:t xml:space="preserve">, vereinfachte Zeichnung </w:t>
            </w:r>
            <w:proofErr w:type="spellStart"/>
            <w:r>
              <w:rPr>
                <w:sz w:val="17"/>
                <w:szCs w:val="17"/>
              </w:rPr>
              <w:t>History</w:t>
            </w:r>
            <w:proofErr w:type="spellEnd"/>
            <w:r>
              <w:rPr>
                <w:sz w:val="17"/>
                <w:szCs w:val="17"/>
              </w:rPr>
              <w:t xml:space="preserve"> </w:t>
            </w:r>
            <w:proofErr w:type="spellStart"/>
            <w:r>
              <w:rPr>
                <w:sz w:val="17"/>
                <w:szCs w:val="17"/>
              </w:rPr>
              <w:t>Helpline</w:t>
            </w:r>
            <w:proofErr w:type="spellEnd"/>
          </w:p>
        </w:tc>
      </w:tr>
    </w:tbl>
    <w:p w14:paraId="73BF3257" w14:textId="77777777" w:rsidR="005636CB" w:rsidRDefault="005636CB" w:rsidP="005636CB"/>
    <w:p w14:paraId="29D9299F" w14:textId="0B1E741C" w:rsidR="005636CB" w:rsidRDefault="005636CB"/>
    <w:p w14:paraId="60D80266" w14:textId="77777777" w:rsidR="00EC481C" w:rsidRDefault="00EC481C">
      <w:pPr>
        <w:rPr>
          <w:rFonts w:ascii="Verdana" w:hAnsi="Verdana"/>
          <w:b/>
          <w:bCs/>
          <w:color w:val="000000"/>
          <w:kern w:val="36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br w:type="page"/>
      </w:r>
    </w:p>
    <w:p w14:paraId="33BD3C3A" w14:textId="4AB36FE2" w:rsidR="005636CB" w:rsidRPr="005636CB" w:rsidRDefault="005636CB" w:rsidP="005636CB">
      <w:pPr>
        <w:pStyle w:val="berschrift1"/>
        <w:spacing w:before="0" w:beforeAutospacing="0" w:after="360" w:afterAutospacing="0" w:line="360" w:lineRule="atLeast"/>
        <w:rPr>
          <w:rFonts w:ascii="Verdana" w:hAnsi="Verdana"/>
          <w:color w:val="000000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lastRenderedPageBreak/>
        <w:t>Karte Konfessionen</w:t>
      </w:r>
    </w:p>
    <w:tbl>
      <w:tblPr>
        <w:tblW w:w="121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74"/>
      </w:tblGrid>
      <w:tr w:rsidR="005636CB" w14:paraId="74EAC3D1" w14:textId="77777777" w:rsidTr="005636C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DBC3C4E" w14:textId="07F63E3F" w:rsidR="005636CB" w:rsidRDefault="005636CB">
            <w:pPr>
              <w:spacing w:after="240" w:line="336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INCLUDEPICTURE "/var/folders/p6/3ffm1vtd6qd8y1z9y__8h3n00000gn/T/com.microsoft.Word/WebArchiveCopyPasteTempFiles/1221_k_f_konf_vs.jpg" \* MERGEFORMATINET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1BFF552B" wp14:editId="1E2EE43A">
                  <wp:extent cx="5760720" cy="4924425"/>
                  <wp:effectExtent l="0" t="0" r="5080" b="317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720" cy="492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fldChar w:fldCharType="end"/>
            </w:r>
          </w:p>
          <w:p w14:paraId="3962883A" w14:textId="77777777" w:rsidR="005636CB" w:rsidRDefault="005636CB">
            <w:pPr>
              <w:pStyle w:val="berschrift3"/>
              <w:spacing w:before="0" w:beforeAutospacing="0" w:after="0" w:afterAutospacing="0" w:line="360" w:lineRule="atLeast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Karte des Gebietes der vier Personen mit den eingefärbten Konfessionen – grünstichig für reformierte,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violettstichtig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für katholische Gebiete.</w:t>
            </w:r>
          </w:p>
          <w:p w14:paraId="69FB9E0A" w14:textId="77777777" w:rsidR="005636CB" w:rsidRDefault="005636CB">
            <w:pPr>
              <w:pStyle w:val="imglegend"/>
              <w:spacing w:before="0" w:beforeAutospacing="0" w:after="240" w:afterAutospacing="0" w:line="336" w:lineRule="atLeas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Karte nach </w:t>
            </w:r>
            <w:proofErr w:type="spellStart"/>
            <w:r>
              <w:rPr>
                <w:sz w:val="17"/>
                <w:szCs w:val="17"/>
              </w:rPr>
              <w:t>Putzger</w:t>
            </w:r>
            <w:proofErr w:type="spellEnd"/>
            <w:r>
              <w:rPr>
                <w:sz w:val="17"/>
                <w:szCs w:val="17"/>
              </w:rPr>
              <w:t xml:space="preserve">, vereinfachte Zeichnung </w:t>
            </w:r>
            <w:proofErr w:type="spellStart"/>
            <w:r>
              <w:rPr>
                <w:sz w:val="17"/>
                <w:szCs w:val="17"/>
              </w:rPr>
              <w:t>History</w:t>
            </w:r>
            <w:proofErr w:type="spellEnd"/>
            <w:r>
              <w:rPr>
                <w:sz w:val="17"/>
                <w:szCs w:val="17"/>
              </w:rPr>
              <w:t xml:space="preserve"> </w:t>
            </w:r>
            <w:proofErr w:type="spellStart"/>
            <w:r>
              <w:rPr>
                <w:sz w:val="17"/>
                <w:szCs w:val="17"/>
              </w:rPr>
              <w:t>Helpline</w:t>
            </w:r>
            <w:proofErr w:type="spellEnd"/>
          </w:p>
        </w:tc>
      </w:tr>
    </w:tbl>
    <w:p w14:paraId="2A590441" w14:textId="79654236" w:rsidR="005636CB" w:rsidRDefault="005636CB"/>
    <w:p w14:paraId="17648FC0" w14:textId="77777777" w:rsidR="007A4C7B" w:rsidRDefault="007A4C7B" w:rsidP="005636CB">
      <w:pPr>
        <w:pStyle w:val="berschrift1"/>
        <w:spacing w:before="0" w:beforeAutospacing="0" w:after="360" w:afterAutospacing="0" w:line="360" w:lineRule="atLeast"/>
        <w:rPr>
          <w:rFonts w:ascii="Verdana" w:hAnsi="Verdana"/>
          <w:color w:val="000000"/>
          <w:sz w:val="29"/>
          <w:szCs w:val="29"/>
        </w:rPr>
      </w:pPr>
    </w:p>
    <w:p w14:paraId="2ACE62DD" w14:textId="77777777" w:rsidR="00EC481C" w:rsidRDefault="00EC481C">
      <w:pPr>
        <w:rPr>
          <w:rFonts w:ascii="Verdana" w:hAnsi="Verdana"/>
          <w:b/>
          <w:bCs/>
          <w:color w:val="000000"/>
          <w:kern w:val="36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br w:type="page"/>
      </w:r>
    </w:p>
    <w:p w14:paraId="4255B3FE" w14:textId="3AC4CBE2" w:rsidR="005636CB" w:rsidRDefault="005636CB" w:rsidP="005636CB">
      <w:pPr>
        <w:pStyle w:val="berschrift1"/>
        <w:spacing w:before="0" w:beforeAutospacing="0" w:after="360" w:afterAutospacing="0" w:line="360" w:lineRule="atLeast"/>
        <w:rPr>
          <w:rFonts w:ascii="Verdana" w:hAnsi="Verdana"/>
          <w:color w:val="000000"/>
          <w:sz w:val="29"/>
          <w:szCs w:val="29"/>
        </w:rPr>
      </w:pPr>
      <w:proofErr w:type="spellStart"/>
      <w:r>
        <w:rPr>
          <w:rFonts w:ascii="Verdana" w:hAnsi="Verdana"/>
          <w:color w:val="000000"/>
          <w:sz w:val="29"/>
          <w:szCs w:val="29"/>
        </w:rPr>
        <w:lastRenderedPageBreak/>
        <w:t>Vadians</w:t>
      </w:r>
      <w:proofErr w:type="spellEnd"/>
      <w:r>
        <w:rPr>
          <w:rFonts w:ascii="Verdana" w:hAnsi="Verdana"/>
          <w:color w:val="000000"/>
          <w:sz w:val="29"/>
          <w:szCs w:val="29"/>
        </w:rPr>
        <w:t xml:space="preserve"> Kommentar</w:t>
      </w:r>
    </w:p>
    <w:tbl>
      <w:tblPr>
        <w:tblW w:w="121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74"/>
      </w:tblGrid>
      <w:tr w:rsidR="005636CB" w14:paraId="0AD6B39C" w14:textId="77777777" w:rsidTr="005636C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71BFC296" w14:textId="50AE16E7" w:rsidR="005636CB" w:rsidRDefault="005636CB">
            <w:pPr>
              <w:spacing w:after="240" w:line="336" w:lineRule="atLeast"/>
              <w:rPr>
                <w:sz w:val="18"/>
                <w:szCs w:val="18"/>
              </w:rPr>
            </w:pPr>
            <w:r>
              <w:rPr>
                <w:noProof/>
                <w:color w:val="0000FF"/>
                <w:sz w:val="18"/>
                <w:szCs w:val="18"/>
              </w:rPr>
              <w:drawing>
                <wp:inline distT="0" distB="0" distL="0" distR="0" wp14:anchorId="40C435EE" wp14:editId="794E6CBA">
                  <wp:extent cx="4572000" cy="6348095"/>
                  <wp:effectExtent l="0" t="0" r="0" b="1905"/>
                  <wp:docPr id="9" name="Grafik 9" descr="Ein Bild, das Text enthält.&#10;&#10;Automatisch generierte Beschreibun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 descr="Ein Bild, das Text enthält.&#10;&#10;Automatisch generierte Beschreibun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634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8DF6A" w14:textId="77777777" w:rsidR="005636CB" w:rsidRDefault="005636CB">
            <w:pPr>
              <w:pStyle w:val="berschrift3"/>
              <w:spacing w:before="0" w:beforeAutospacing="0" w:after="0" w:afterAutospacing="0" w:line="360" w:lineRule="atLeast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Kommentar des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Vadian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zu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Pomponius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Mela.</w:t>
            </w:r>
          </w:p>
          <w:p w14:paraId="57BFC723" w14:textId="77777777" w:rsidR="005636CB" w:rsidRDefault="005636CB">
            <w:pPr>
              <w:pStyle w:val="berschrift3"/>
              <w:spacing w:before="0" w:beforeAutospacing="0" w:after="0" w:afterAutospacing="0" w:line="360" w:lineRule="atLeast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Beim Klick auf die Abbildung erscheinen die drei Textelement farbig unterlegt.</w:t>
            </w:r>
          </w:p>
          <w:p w14:paraId="18A88362" w14:textId="759BB806" w:rsidR="005636CB" w:rsidRDefault="005636CB" w:rsidP="005636CB">
            <w:pPr>
              <w:pStyle w:val="StandardWeb"/>
              <w:spacing w:before="0" w:beforeAutospacing="0" w:after="240" w:afterAutospacing="0" w:line="336" w:lineRule="atLeas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Quelle: http://daten.digitale-sammlungen.de/~db/0001/bsb00019500/images/index.html?id=00019500&amp;fip=eayayztsewqeayaxssdasyztsqrseayaxs&amp;no=19&amp;seite=45</w:t>
            </w:r>
          </w:p>
          <w:p w14:paraId="13C51581" w14:textId="37199A46" w:rsidR="005636CB" w:rsidRDefault="005636CB">
            <w:pPr>
              <w:pStyle w:val="imglegend"/>
              <w:spacing w:before="0" w:beforeAutospacing="0" w:after="240" w:afterAutospacing="0" w:line="336" w:lineRule="atLeast"/>
              <w:rPr>
                <w:sz w:val="17"/>
                <w:szCs w:val="17"/>
              </w:rPr>
            </w:pPr>
          </w:p>
        </w:tc>
      </w:tr>
    </w:tbl>
    <w:p w14:paraId="1B503372" w14:textId="41B17528" w:rsidR="005636CB" w:rsidRDefault="005636CB"/>
    <w:p w14:paraId="4FE8662F" w14:textId="21A4ED12" w:rsidR="005636CB" w:rsidRDefault="005636CB"/>
    <w:p w14:paraId="1C9C7F1A" w14:textId="77777777" w:rsidR="00EC481C" w:rsidRDefault="00EC481C">
      <w:pPr>
        <w:rPr>
          <w:rFonts w:ascii="Verdana" w:hAnsi="Verdana"/>
          <w:b/>
          <w:bCs/>
          <w:color w:val="000000"/>
          <w:kern w:val="36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br w:type="page"/>
      </w:r>
    </w:p>
    <w:p w14:paraId="11B0BC66" w14:textId="5FE62EC1" w:rsidR="005636CB" w:rsidRPr="005636CB" w:rsidRDefault="005636CB" w:rsidP="005636CB">
      <w:pPr>
        <w:pStyle w:val="berschrift1"/>
        <w:spacing w:before="0" w:beforeAutospacing="0" w:after="360" w:afterAutospacing="0" w:line="360" w:lineRule="atLeast"/>
        <w:rPr>
          <w:rFonts w:ascii="Verdana" w:hAnsi="Verdana"/>
          <w:color w:val="000000"/>
          <w:sz w:val="29"/>
          <w:szCs w:val="29"/>
        </w:rPr>
      </w:pPr>
      <w:proofErr w:type="spellStart"/>
      <w:r>
        <w:rPr>
          <w:rFonts w:ascii="Verdana" w:hAnsi="Verdana"/>
          <w:color w:val="000000"/>
          <w:sz w:val="29"/>
          <w:szCs w:val="29"/>
        </w:rPr>
        <w:lastRenderedPageBreak/>
        <w:t>Vadians</w:t>
      </w:r>
      <w:proofErr w:type="spellEnd"/>
      <w:r>
        <w:rPr>
          <w:rFonts w:ascii="Verdana" w:hAnsi="Verdana"/>
          <w:color w:val="000000"/>
          <w:sz w:val="29"/>
          <w:szCs w:val="29"/>
        </w:rPr>
        <w:t xml:space="preserve"> Kommentar (Lösung)</w:t>
      </w:r>
    </w:p>
    <w:tbl>
      <w:tblPr>
        <w:tblW w:w="121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74"/>
      </w:tblGrid>
      <w:tr w:rsidR="005636CB" w14:paraId="6C339FAF" w14:textId="77777777" w:rsidTr="005636C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443850D9" w14:textId="2F7F3798" w:rsidR="005636CB" w:rsidRDefault="005636CB">
            <w:pPr>
              <w:spacing w:after="240" w:line="336" w:lineRule="atLeast"/>
              <w:rPr>
                <w:sz w:val="18"/>
                <w:szCs w:val="18"/>
              </w:rPr>
            </w:pPr>
            <w:r>
              <w:rPr>
                <w:noProof/>
                <w:color w:val="0000FF"/>
                <w:sz w:val="18"/>
                <w:szCs w:val="18"/>
              </w:rPr>
              <w:drawing>
                <wp:inline distT="0" distB="0" distL="0" distR="0" wp14:anchorId="54D40EB7" wp14:editId="133691AC">
                  <wp:extent cx="4572000" cy="6348095"/>
                  <wp:effectExtent l="0" t="0" r="0" b="1905"/>
                  <wp:docPr id="10" name="Grafik 10" descr="Ein Bild, das Text enthält.&#10;&#10;Automatisch generierte Beschreibu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 descr="Ein Bild, das Text enthält.&#10;&#10;Automatisch generierte Beschreibun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634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91D186" w14:textId="0F23A4CF" w:rsidR="005636CB" w:rsidRPr="005636CB" w:rsidRDefault="005636CB" w:rsidP="005636CB">
            <w:pPr>
              <w:pStyle w:val="berschrift3"/>
              <w:spacing w:before="0" w:beforeAutospacing="0" w:after="0" w:afterAutospacing="0" w:line="360" w:lineRule="atLeast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Kommentar des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Vadian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zu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Pomponius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Mela. (Lösung)</w:t>
            </w:r>
          </w:p>
          <w:p w14:paraId="3A1FACC4" w14:textId="77777777" w:rsidR="005636CB" w:rsidRDefault="005636CB">
            <w:pPr>
              <w:pStyle w:val="imglegend"/>
              <w:spacing w:before="0" w:beforeAutospacing="0" w:after="240" w:afterAutospacing="0" w:line="336" w:lineRule="atLeas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Quelle: http://daten.digitale-sammlungen.de/~db/0001/bsb00019500/images/index.html?id=00019500&amp;fip=eayayztsewqeayaxssdasyztsqrseayaxs&amp;no=19&amp;seite=45</w:t>
            </w:r>
          </w:p>
        </w:tc>
      </w:tr>
    </w:tbl>
    <w:p w14:paraId="4F2796C4" w14:textId="3E84A054" w:rsidR="005636CB" w:rsidRDefault="005636CB"/>
    <w:p w14:paraId="010795C1" w14:textId="1B08BB6C" w:rsidR="005636CB" w:rsidRDefault="005636CB"/>
    <w:p w14:paraId="3FB362E8" w14:textId="77777777" w:rsidR="00EC481C" w:rsidRDefault="00EC481C">
      <w:pPr>
        <w:rPr>
          <w:rFonts w:ascii="Verdana" w:hAnsi="Verdana"/>
          <w:b/>
          <w:bCs/>
          <w:color w:val="000000"/>
          <w:kern w:val="36"/>
          <w:sz w:val="29"/>
          <w:szCs w:val="29"/>
        </w:rPr>
      </w:pPr>
      <w:r>
        <w:rPr>
          <w:rFonts w:ascii="Verdana" w:hAnsi="Verdana"/>
          <w:color w:val="000000"/>
          <w:sz w:val="29"/>
          <w:szCs w:val="29"/>
        </w:rPr>
        <w:br w:type="page"/>
      </w:r>
    </w:p>
    <w:p w14:paraId="7E74F01E" w14:textId="2006CB56" w:rsidR="005636CB" w:rsidRPr="005636CB" w:rsidRDefault="005636CB" w:rsidP="005636CB">
      <w:pPr>
        <w:pStyle w:val="berschrift1"/>
        <w:spacing w:before="0" w:beforeAutospacing="0" w:after="360" w:afterAutospacing="0" w:line="360" w:lineRule="atLeast"/>
        <w:rPr>
          <w:rFonts w:ascii="Verdana" w:hAnsi="Verdana"/>
          <w:color w:val="000000"/>
          <w:sz w:val="29"/>
          <w:szCs w:val="29"/>
        </w:rPr>
      </w:pPr>
      <w:proofErr w:type="spellStart"/>
      <w:r>
        <w:rPr>
          <w:rFonts w:ascii="Verdana" w:hAnsi="Verdana"/>
          <w:color w:val="000000"/>
          <w:sz w:val="29"/>
          <w:szCs w:val="29"/>
        </w:rPr>
        <w:lastRenderedPageBreak/>
        <w:t>Vadian</w:t>
      </w:r>
      <w:proofErr w:type="spellEnd"/>
    </w:p>
    <w:tbl>
      <w:tblPr>
        <w:tblW w:w="1217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74"/>
      </w:tblGrid>
      <w:tr w:rsidR="005636CB" w14:paraId="655967FB" w14:textId="77777777" w:rsidTr="005636C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hideMark/>
          </w:tcPr>
          <w:p w14:paraId="672CB3F8" w14:textId="70FBA30F" w:rsidR="005636CB" w:rsidRDefault="005636CB">
            <w:pPr>
              <w:spacing w:after="240" w:line="336" w:lineRule="atLeas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INCLUDEPICTURE "/var/folders/p6/3ffm1vtd6qd8y1z9y__8h3n00000gn/T/com.microsoft.Word/WebArchiveCopyPasteTempFiles/12251_vadian_vs.gif" \* MERGEFORMATINET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drawing>
                <wp:inline distT="0" distB="0" distL="0" distR="0" wp14:anchorId="12408E64" wp14:editId="7147F7D5">
                  <wp:extent cx="4879340" cy="6348095"/>
                  <wp:effectExtent l="0" t="0" r="0" b="1905"/>
                  <wp:docPr id="11" name="Grafik 11" descr="Ein Bild, das Text, Buch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 descr="Ein Bild, das Text, Buch enthält.&#10;&#10;Automatisch generierte Beschreib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9340" cy="634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fldChar w:fldCharType="end"/>
            </w:r>
          </w:p>
          <w:p w14:paraId="7B771D2D" w14:textId="3DD0873F" w:rsidR="005636CB" w:rsidRPr="005636CB" w:rsidRDefault="005636CB" w:rsidP="005636CB">
            <w:pPr>
              <w:pStyle w:val="berschrift3"/>
              <w:spacing w:before="0" w:beforeAutospacing="0" w:after="0" w:afterAutospacing="0" w:line="360" w:lineRule="atLeast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Stich des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Vadian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, Arzt und Dichter. «Apollo hatte dir beides gegeben,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Vadian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, gleichzeitig bist du stark in der Dichtkunst und in der Kunst der Medizin» («Phoebus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utrum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tibi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dederat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Vadiane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canendi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arte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simul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polles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paeonis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[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Paeon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: Arzt der Götter] arte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simul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>»).</w:t>
            </w:r>
          </w:p>
          <w:p w14:paraId="23A7544A" w14:textId="77777777" w:rsidR="005636CB" w:rsidRDefault="005636CB">
            <w:pPr>
              <w:pStyle w:val="imglegend"/>
              <w:spacing w:before="0" w:beforeAutospacing="0" w:after="240" w:afterAutospacing="0" w:line="336" w:lineRule="atLeast"/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Quelle: www.uni-mannheim.de/mateo/desbillons/aport/seite154.html</w:t>
            </w:r>
          </w:p>
        </w:tc>
      </w:tr>
    </w:tbl>
    <w:p w14:paraId="390ADB74" w14:textId="77777777" w:rsidR="005636CB" w:rsidRDefault="005636CB"/>
    <w:sectPr w:rsidR="005636CB">
      <w:headerReference w:type="default" r:id="rId2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716E7B" w14:textId="77777777" w:rsidR="00CC728A" w:rsidRDefault="00CC728A" w:rsidP="00CC728A">
      <w:r>
        <w:separator/>
      </w:r>
    </w:p>
  </w:endnote>
  <w:endnote w:type="continuationSeparator" w:id="0">
    <w:p w14:paraId="144564AA" w14:textId="77777777" w:rsidR="00CC728A" w:rsidRDefault="00CC728A" w:rsidP="00CC7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F5586" w14:textId="77777777" w:rsidR="00CC728A" w:rsidRDefault="00CC728A" w:rsidP="00CC728A">
      <w:r>
        <w:separator/>
      </w:r>
    </w:p>
  </w:footnote>
  <w:footnote w:type="continuationSeparator" w:id="0">
    <w:p w14:paraId="1E68CA2B" w14:textId="77777777" w:rsidR="00CC728A" w:rsidRDefault="00CC728A" w:rsidP="00CC72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7FE64" w14:textId="77777777" w:rsidR="00CC728A" w:rsidRDefault="00CC728A" w:rsidP="00CC728A">
    <w:pPr>
      <w:pStyle w:val="Kopfzeile"/>
    </w:pPr>
    <w:r w:rsidRPr="00EC50C0">
      <w:rPr>
        <w:rFonts w:ascii="Arial" w:hAnsi="Arial" w:cs="Arial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470815" wp14:editId="2FEC6D71">
              <wp:simplePos x="0" y="0"/>
              <wp:positionH relativeFrom="column">
                <wp:posOffset>3197078</wp:posOffset>
              </wp:positionH>
              <wp:positionV relativeFrom="paragraph">
                <wp:posOffset>3077</wp:posOffset>
              </wp:positionV>
              <wp:extent cx="3157660" cy="475200"/>
              <wp:effectExtent l="0" t="0" r="5080" b="0"/>
              <wp:wrapNone/>
              <wp:docPr id="12" name="Textfeld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57660" cy="4752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5C05D02" w14:textId="77777777" w:rsidR="00CC728A" w:rsidRPr="005D33B1" w:rsidRDefault="00CC728A" w:rsidP="00CC728A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5D33B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 xml:space="preserve">Unterrichtsportal </w:t>
                          </w:r>
                          <w:hyperlink r:id="rId1" w:history="1">
                            <w:r w:rsidRPr="005D33B1">
                              <w:rPr>
                                <w:rStyle w:val="Hyperlink"/>
                                <w:rFonts w:ascii="Arial" w:hAnsi="Arial" w:cs="Arial"/>
                                <w:sz w:val="16"/>
                                <w:szCs w:val="16"/>
                              </w:rPr>
                              <w:t>www.rzg-oer.ch</w:t>
                            </w:r>
                          </w:hyperlink>
                        </w:p>
                        <w:p w14:paraId="5FBCE633" w14:textId="77777777" w:rsidR="00CC728A" w:rsidRPr="005D33B1" w:rsidRDefault="00CC728A" w:rsidP="00CC728A">
                          <w:pPr>
                            <w:spacing w:before="120" w:after="100" w:afterAutospacing="1" w:line="276" w:lineRule="auto"/>
                            <w:jc w:val="right"/>
                            <w:outlineLvl w:val="0"/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</w:pPr>
                          <w:r w:rsidRPr="005D33B1"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  <w:t xml:space="preserve">Unterrichtseinheit </w:t>
                          </w:r>
                          <w:r>
                            <w:rPr>
                              <w:rFonts w:ascii="Arial" w:hAnsi="Arial" w:cs="Arial"/>
                              <w:color w:val="000000"/>
                              <w:kern w:val="36"/>
                              <w:sz w:val="16"/>
                              <w:szCs w:val="16"/>
                            </w:rPr>
                            <w:t>Reformation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470815" id="_x0000_t202" coordsize="21600,21600" o:spt="202" path="m,l,21600r21600,l21600,xe">
              <v:stroke joinstyle="miter"/>
              <v:path gradientshapeok="t" o:connecttype="rect"/>
            </v:shapetype>
            <v:shape id="Textfeld 12" o:spid="_x0000_s1026" type="#_x0000_t202" style="position:absolute;margin-left:251.75pt;margin-top:.25pt;width:248.65pt;height:3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9HrGLAIAAFQEAAAOAAAAZHJzL2Uyb0RvYy54bWysVE1v2zAMvQ/YfxB0X+yk+eiMOEWWIsOA&#13;&#10;oC2QDj0rshQbkEVNUmJnv36U7Hys22nYRSZF6onke/L8oa0VOQrrKtA5HQ5SSoTmUFR6n9Pvr+tP&#13;&#10;95Q4z3TBFGiR05Nw9GHx8cO8MZkYQQmqEJYgiHZZY3Jaem+yJHG8FDVzAzBCY1CCrZlH1+6TwrIG&#13;&#10;0WuVjNJ0mjRgC2OBC+dw97EL0kXEl1Jw/yylE56onGJtPq42rruwJos5y/aWmbLifRnsH6qoWaXx&#13;&#10;0gvUI/OMHGz1B1RdcQsOpB9wqBOQsuIi9oDdDNN33WxLZkTsBYfjzGVM7v/B8qfj1rxY4tsv0CKB&#13;&#10;YSCNcZnDzdBPK20dvlgpwTiO8HQZm2g94bh5N5zMplMMcYyNZxPkJcAk19PGOv9VQE2CkVOLtMRp&#13;&#10;sePG+S71nBIuc6CqYl0pFZ0gBbFSlhwZkqh8rBHBf8tSmjQ5nd5N0gisIRzvkJXGWq49Bcu3u7Zv&#13;&#10;dAfFCfu30EnDGb6usMgNc/6FWdQC9oX69s+4SAV4CfQWJSXYn3/bD/lIEUYpaVBbOXU/DswKStQ3&#13;&#10;jeR9Ho7HQYzRGU9mI3TsbWR3G9GHegXY+RBfkuHRDPlenU1poX7DZ7AMt2KIaY5359SfzZXvFI/P&#13;&#10;iIvlMiah/AzzG701PECHSQcKXts3Zk3Pk0eGn+CsQpa9o6vLDSc1LA8eZBW5DAPuptrPHaUb1dA/&#13;&#10;s/A2bv2Ydf0ZLH4BAAD//wMAUEsDBBQABgAIAAAAIQDot7uB4gAAAA0BAAAPAAAAZHJzL2Rvd25y&#13;&#10;ZXYueG1sTI9PT8MwDMXvSHyHyEhcEEugKpu6phPir8SNlYG4ZY1pKxqnarK2fHu8E1wsW89+fr98&#13;&#10;M7tOjDiE1pOGq4UCgVR521Kt4a18vFyBCNGQNZ0n1PCDATbF6UluMusnesVxG2vBJhQyo6GJsc+k&#13;&#10;DFWDzoSF75FY+/KDM5HHoZZ2MBObu05eK3UjnWmJPzSmx7sGq+/twWn4vKg/XsL8tJuSNOkfnsdy&#13;&#10;+W5Lrc/P5vs1l9s1iIhz/LuAIwPnh4KD7f2BbBCdhlQlKa9yA+IoK6WYZ69hmSYgi1z+pyh+AQAA&#13;&#10;//8DAFBLAQItABQABgAIAAAAIQC2gziS/gAAAOEBAAATAAAAAAAAAAAAAAAAAAAAAABbQ29udGVu&#13;&#10;dF9UeXBlc10ueG1sUEsBAi0AFAAGAAgAAAAhADj9If/WAAAAlAEAAAsAAAAAAAAAAAAAAAAALwEA&#13;&#10;AF9yZWxzLy5yZWxzUEsBAi0AFAAGAAgAAAAhAH70esYsAgAAVAQAAA4AAAAAAAAAAAAAAAAALgIA&#13;&#10;AGRycy9lMm9Eb2MueG1sUEsBAi0AFAAGAAgAAAAhAOi3u4HiAAAADQEAAA8AAAAAAAAAAAAAAAAA&#13;&#10;hgQAAGRycy9kb3ducmV2LnhtbFBLBQYAAAAABAAEAPMAAACVBQAAAAA=&#13;&#10;" fillcolor="white [3201]" stroked="f" strokeweight=".5pt">
              <v:textbox>
                <w:txbxContent>
                  <w:p w14:paraId="25C05D02" w14:textId="77777777" w:rsidR="00CC728A" w:rsidRPr="005D33B1" w:rsidRDefault="00CC728A" w:rsidP="00CC728A">
                    <w:pPr>
                      <w:jc w:val="right"/>
                      <w:rPr>
                        <w:sz w:val="16"/>
                        <w:szCs w:val="16"/>
                      </w:rPr>
                    </w:pPr>
                    <w:r w:rsidRPr="005D33B1">
                      <w:rPr>
                        <w:rFonts w:ascii="Arial" w:hAnsi="Arial" w:cs="Arial"/>
                        <w:sz w:val="16"/>
                        <w:szCs w:val="16"/>
                      </w:rPr>
                      <w:t xml:space="preserve">Unterrichtsportal </w:t>
                    </w:r>
                    <w:hyperlink r:id="rId2" w:history="1">
                      <w:r w:rsidRPr="005D33B1">
                        <w:rPr>
                          <w:rStyle w:val="Hyperlink"/>
                          <w:rFonts w:ascii="Arial" w:hAnsi="Arial" w:cs="Arial"/>
                          <w:sz w:val="16"/>
                          <w:szCs w:val="16"/>
                        </w:rPr>
                        <w:t>www.rzg-oer.ch</w:t>
                      </w:r>
                    </w:hyperlink>
                  </w:p>
                  <w:p w14:paraId="5FBCE633" w14:textId="77777777" w:rsidR="00CC728A" w:rsidRPr="005D33B1" w:rsidRDefault="00CC728A" w:rsidP="00CC728A">
                    <w:pPr>
                      <w:spacing w:before="120" w:after="100" w:afterAutospacing="1" w:line="276" w:lineRule="auto"/>
                      <w:jc w:val="right"/>
                      <w:outlineLvl w:val="0"/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</w:pPr>
                    <w:r w:rsidRPr="005D33B1"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  <w:t xml:space="preserve">Unterrichtseinheit </w:t>
                    </w:r>
                    <w:r>
                      <w:rPr>
                        <w:rFonts w:ascii="Arial" w:hAnsi="Arial" w:cs="Arial"/>
                        <w:color w:val="000000"/>
                        <w:kern w:val="36"/>
                        <w:sz w:val="16"/>
                        <w:szCs w:val="16"/>
                      </w:rPr>
                      <w:t>Reformation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0AD38EF1" wp14:editId="711F6A19">
          <wp:extent cx="2324100" cy="355600"/>
          <wp:effectExtent l="0" t="0" r="0" b="0"/>
          <wp:docPr id="1994150974" name="Grafik 1994150974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Ein Bild, das Tex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100" cy="355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34FBB5" w14:textId="77777777" w:rsidR="00CC728A" w:rsidRDefault="00CC728A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6E43"/>
    <w:rsid w:val="005636CB"/>
    <w:rsid w:val="00736E43"/>
    <w:rsid w:val="007A4C7B"/>
    <w:rsid w:val="007C4C16"/>
    <w:rsid w:val="00CC728A"/>
    <w:rsid w:val="00EC4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3E4191"/>
  <w15:chartTrackingRefBased/>
  <w15:docId w15:val="{34F56D5A-CFBA-B148-8585-DC812550F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636CB"/>
    <w:rPr>
      <w:rFonts w:ascii="Times New Roman" w:eastAsia="Times New Roman" w:hAnsi="Times New Roman" w:cs="Times New Roman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736E4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erschrift3">
    <w:name w:val="heading 3"/>
    <w:basedOn w:val="Standard"/>
    <w:link w:val="berschrift3Zchn"/>
    <w:uiPriority w:val="9"/>
    <w:qFormat/>
    <w:rsid w:val="00736E4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36E43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36E43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customStyle="1" w:styleId="contenthistory">
    <w:name w:val="contenthistory"/>
    <w:basedOn w:val="Absatz-Standardschriftart"/>
    <w:rsid w:val="00736E43"/>
  </w:style>
  <w:style w:type="character" w:customStyle="1" w:styleId="apple-converted-space">
    <w:name w:val="apple-converted-space"/>
    <w:basedOn w:val="Absatz-Standardschriftart"/>
    <w:rsid w:val="00736E43"/>
  </w:style>
  <w:style w:type="character" w:styleId="Hyperlink">
    <w:name w:val="Hyperlink"/>
    <w:basedOn w:val="Absatz-Standardschriftart"/>
    <w:uiPriority w:val="99"/>
    <w:unhideWhenUsed/>
    <w:rsid w:val="00736E43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736E43"/>
    <w:pPr>
      <w:spacing w:before="100" w:beforeAutospacing="1" w:after="100" w:afterAutospacing="1"/>
    </w:pPr>
  </w:style>
  <w:style w:type="paragraph" w:customStyle="1" w:styleId="imglegend">
    <w:name w:val="imglegend"/>
    <w:basedOn w:val="Standard"/>
    <w:rsid w:val="00736E43"/>
    <w:pPr>
      <w:spacing w:before="100" w:beforeAutospacing="1" w:after="100" w:afterAutospacing="1"/>
    </w:pPr>
  </w:style>
  <w:style w:type="character" w:styleId="BesuchterLink">
    <w:name w:val="FollowedHyperlink"/>
    <w:basedOn w:val="Absatz-Standardschriftart"/>
    <w:uiPriority w:val="99"/>
    <w:semiHidden/>
    <w:unhideWhenUsed/>
    <w:rsid w:val="005636CB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CC728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C728A"/>
    <w:rPr>
      <w:rFonts w:ascii="Times New Roman" w:eastAsia="Times New Roman" w:hAnsi="Times New Roman" w:cs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C728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C728A"/>
    <w:rPr>
      <w:rFonts w:ascii="Times New Roman" w:eastAsia="Times New Roman" w:hAnsi="Times New Roman" w:cs="Times New Roman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5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0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52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65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8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8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6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98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1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68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7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6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09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9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8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2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47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1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6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9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22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7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3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56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38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9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8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1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8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4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9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9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0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2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9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886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5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1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96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9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75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62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7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6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7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3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64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s://web.fhnw.ch/ph/ife/historyhelpline/startseite/history-helpline/12-reformationszeit/12_2_leben/1222_karte_farbig" TargetMode="External"/><Relationship Id="rId18" Type="http://schemas.openxmlformats.org/officeDocument/2006/relationships/hyperlink" Target="https://web.fhnw.ch/ph/ife/historyhelpline/startseite/history-helpline/12-reformationszeit/12_2_leben/12_2_materialien/1222_karte_farbe.jpg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gif"/><Relationship Id="rId7" Type="http://schemas.openxmlformats.org/officeDocument/2006/relationships/hyperlink" Target="https://web.fhnw.ch/ph/ife/historyhelpline/startseite/history-helpline/12-reformationszeit/12_2_leben/1221_liestal_markiert" TargetMode="External"/><Relationship Id="rId12" Type="http://schemas.openxmlformats.org/officeDocument/2006/relationships/image" Target="media/image5.gif"/><Relationship Id="rId17" Type="http://schemas.openxmlformats.org/officeDocument/2006/relationships/image" Target="media/image7.jpe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web.fhnw.ch/ph/ife/historyhelpline/startseite/history-helpline/12-reformationszeit/12_2_leben/1222_karte" TargetMode="External"/><Relationship Id="rId20" Type="http://schemas.openxmlformats.org/officeDocument/2006/relationships/hyperlink" Target="https://web.fhnw.ch/ph/ife/historyhelpline/startseite/history-helpline/12-reformationszeit/12_2_leben/1225_vadians_kommentar_loesung" TargetMode="Externa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image" Target="media/image4.gif"/><Relationship Id="rId24" Type="http://schemas.openxmlformats.org/officeDocument/2006/relationships/image" Target="media/image11.gif"/><Relationship Id="rId5" Type="http://schemas.openxmlformats.org/officeDocument/2006/relationships/endnotes" Target="endnotes.xml"/><Relationship Id="rId15" Type="http://schemas.openxmlformats.org/officeDocument/2006/relationships/hyperlink" Target="https://web.fhnw.ch/ph/ife/historyhelpline/startseite/history-helpline/12-reformationszeit/12_2_leben/12_2_materialien/1222_karte_farbe.jpg" TargetMode="External"/><Relationship Id="rId23" Type="http://schemas.openxmlformats.org/officeDocument/2006/relationships/image" Target="media/image10.gif"/><Relationship Id="rId10" Type="http://schemas.openxmlformats.org/officeDocument/2006/relationships/image" Target="media/image3.gif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hyperlink" Target="https://web.fhnw.ch/ph/ife/historyhelpline/startseite/history-helpline/12-reformationszeit/12_2_leben/1221_liestal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web.fhnw.ch/ph/ife/historyhelpline/startseite/history-helpline/12-reformationszeit/12_2_leben/1225_vadians_kommentar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g"/><Relationship Id="rId2" Type="http://schemas.openxmlformats.org/officeDocument/2006/relationships/hyperlink" Target="http://www.rzg-oer.ch" TargetMode="External"/><Relationship Id="rId1" Type="http://schemas.openxmlformats.org/officeDocument/2006/relationships/hyperlink" Target="http://www.rzg-oer.ch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477</Words>
  <Characters>3010</Characters>
  <Application>Microsoft Office Word</Application>
  <DocSecurity>0</DocSecurity>
  <Lines>25</Lines>
  <Paragraphs>6</Paragraphs>
  <ScaleCrop>false</ScaleCrop>
  <Company/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Mangold</dc:creator>
  <cp:keywords/>
  <dc:description/>
  <cp:lastModifiedBy>Dominik Sauerländer</cp:lastModifiedBy>
  <cp:revision>6</cp:revision>
  <dcterms:created xsi:type="dcterms:W3CDTF">2021-05-28T13:05:00Z</dcterms:created>
  <dcterms:modified xsi:type="dcterms:W3CDTF">2025-07-06T11:59:00Z</dcterms:modified>
</cp:coreProperties>
</file>