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D8E1" w14:textId="60D8F804" w:rsidR="00A07B79" w:rsidRPr="00A07B79" w:rsidRDefault="00A07B79" w:rsidP="00120354">
      <w:pPr>
        <w:pBdr>
          <w:bottom w:val="single" w:sz="4" w:space="1" w:color="auto"/>
        </w:pBdr>
        <w:rPr>
          <w:rFonts w:ascii="Arial" w:hAnsi="Arial" w:cs="Arial"/>
        </w:rPr>
      </w:pPr>
      <w:r w:rsidRPr="00A07B79">
        <w:rPr>
          <w:rFonts w:ascii="Arial" w:hAnsi="Arial" w:cs="Arial"/>
        </w:rPr>
        <w:t>Absolutismus – Ludwig VIX</w:t>
      </w:r>
    </w:p>
    <w:p w14:paraId="035AA621" w14:textId="77777777" w:rsidR="00A07B79" w:rsidRDefault="00A07B79" w:rsidP="00120354">
      <w:pPr>
        <w:pBdr>
          <w:bottom w:val="single" w:sz="4" w:space="1" w:color="auto"/>
        </w:pBdr>
        <w:rPr>
          <w:rFonts w:ascii="Arial" w:hAnsi="Arial" w:cs="Arial"/>
          <w:b/>
          <w:bCs/>
          <w:sz w:val="32"/>
          <w:szCs w:val="32"/>
        </w:rPr>
      </w:pPr>
    </w:p>
    <w:p w14:paraId="55E036B8" w14:textId="2C1A2DC5" w:rsidR="00120354" w:rsidRPr="00120354" w:rsidRDefault="00120354" w:rsidP="00120354">
      <w:pPr>
        <w:pBdr>
          <w:bottom w:val="single" w:sz="4" w:space="1" w:color="auto"/>
        </w:pBdr>
        <w:rPr>
          <w:rFonts w:ascii="Arial" w:hAnsi="Arial" w:cs="Arial"/>
          <w:b/>
          <w:bCs/>
          <w:sz w:val="32"/>
          <w:szCs w:val="32"/>
        </w:rPr>
      </w:pPr>
      <w:r w:rsidRPr="00120354">
        <w:rPr>
          <w:rFonts w:ascii="Arial" w:hAnsi="Arial" w:cs="Arial"/>
          <w:b/>
          <w:bCs/>
          <w:sz w:val="32"/>
          <w:szCs w:val="32"/>
        </w:rPr>
        <w:t>Abbildungen Legenden Nachweis</w:t>
      </w:r>
    </w:p>
    <w:p w14:paraId="12902C84" w14:textId="40088B23" w:rsidR="00120354" w:rsidRDefault="00120354"/>
    <w:p w14:paraId="22CE869F" w14:textId="680F517C" w:rsidR="00120354" w:rsidRDefault="00120354"/>
    <w:p w14:paraId="2EB5E614" w14:textId="1348538D" w:rsidR="00120354" w:rsidRDefault="00120354"/>
    <w:p w14:paraId="5BD9E663" w14:textId="7CDAE09A" w:rsidR="00120354" w:rsidRPr="00120354" w:rsidRDefault="00120354" w:rsidP="00120354">
      <w:pPr>
        <w:spacing w:after="360" w:line="360" w:lineRule="atLeas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  <w:lang w:eastAsia="de-DE"/>
        </w:rPr>
      </w:pPr>
      <w:r w:rsidRPr="00120354"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  <w:lang w:eastAsia="de-DE"/>
        </w:rPr>
        <w:t>Karikatur</w:t>
      </w:r>
    </w:p>
    <w:tbl>
      <w:tblPr>
        <w:tblW w:w="121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4"/>
      </w:tblGrid>
      <w:tr w:rsidR="00120354" w:rsidRPr="00120354" w14:paraId="4D09287D" w14:textId="77777777" w:rsidTr="001203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6848E4" w14:textId="545AF371" w:rsidR="00120354" w:rsidRPr="00120354" w:rsidRDefault="00120354" w:rsidP="00120354">
            <w:pPr>
              <w:spacing w:after="240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120354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fldChar w:fldCharType="begin"/>
            </w:r>
            <w:r w:rsidRPr="00120354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instrText xml:space="preserve"> INCLUDEPICTURE "/var/folders/p6/3ffm1vtd6qd8y1z9y__8h3n00000gn/T/com.microsoft.Word/WebArchiveCopyPasteTempFiles/133_karikatur_vs.jpg" \* MERGEFORMATINET </w:instrText>
            </w:r>
            <w:r w:rsidRPr="00120354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fldChar w:fldCharType="separate"/>
            </w:r>
            <w:r w:rsidRPr="0012035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112E81DD" wp14:editId="5C697283">
                  <wp:extent cx="5760720" cy="3686175"/>
                  <wp:effectExtent l="0" t="0" r="5080" b="0"/>
                  <wp:docPr id="1" name="Grafik 1" descr="Ein Bild, das Text, Strich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Text, Strichzeichnung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368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354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fldChar w:fldCharType="end"/>
            </w:r>
          </w:p>
          <w:p w14:paraId="28C1465F" w14:textId="77777777" w:rsidR="00120354" w:rsidRPr="00120354" w:rsidRDefault="00120354" w:rsidP="00120354">
            <w:pPr>
              <w:spacing w:line="360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1203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Frontispiz zu </w:t>
            </w:r>
            <w:proofErr w:type="spellStart"/>
            <w:r w:rsidRPr="001203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Titmarsch</w:t>
            </w:r>
            <w:proofErr w:type="spellEnd"/>
            <w:r w:rsidRPr="001203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(W. M. Thackeray). </w:t>
            </w:r>
            <w:r w:rsidRPr="001203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The Paris Sketchbook, 1840, British Library, London.</w:t>
            </w:r>
          </w:p>
          <w:p w14:paraId="5E67BEA2" w14:textId="0CF01389" w:rsidR="00120354" w:rsidRPr="00120354" w:rsidRDefault="00120354" w:rsidP="00120354">
            <w:pPr>
              <w:spacing w:after="24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de-DE"/>
              </w:rPr>
            </w:pPr>
            <w:r w:rsidRPr="00120354">
              <w:rPr>
                <w:rFonts w:ascii="Times New Roman" w:eastAsia="Times New Roman" w:hAnsi="Times New Roman" w:cs="Times New Roman"/>
                <w:sz w:val="17"/>
                <w:szCs w:val="17"/>
                <w:lang w:eastAsia="de-DE"/>
              </w:rPr>
              <w:t xml:space="preserve">Quelle: </w:t>
            </w:r>
            <w:r w:rsidR="00F82624" w:rsidRPr="00F82624">
              <w:rPr>
                <w:rFonts w:ascii="Times New Roman" w:eastAsia="Times New Roman" w:hAnsi="Times New Roman" w:cs="Times New Roman"/>
                <w:sz w:val="17"/>
                <w:szCs w:val="17"/>
                <w:lang w:eastAsia="de-DE"/>
              </w:rPr>
              <w:t xml:space="preserve">Thackeray, William </w:t>
            </w:r>
            <w:proofErr w:type="spellStart"/>
            <w:r w:rsidR="00F82624" w:rsidRPr="00F82624">
              <w:rPr>
                <w:rFonts w:ascii="Times New Roman" w:eastAsia="Times New Roman" w:hAnsi="Times New Roman" w:cs="Times New Roman"/>
                <w:sz w:val="17"/>
                <w:szCs w:val="17"/>
                <w:lang w:eastAsia="de-DE"/>
              </w:rPr>
              <w:t>Makepeace</w:t>
            </w:r>
            <w:proofErr w:type="spellEnd"/>
            <w:r w:rsidR="00F82624" w:rsidRPr="00F82624">
              <w:rPr>
                <w:rFonts w:ascii="Times New Roman" w:eastAsia="Times New Roman" w:hAnsi="Times New Roman" w:cs="Times New Roman"/>
                <w:sz w:val="17"/>
                <w:szCs w:val="17"/>
                <w:lang w:eastAsia="de-DE"/>
              </w:rPr>
              <w:t xml:space="preserve">, 1811-1863, Public </w:t>
            </w:r>
            <w:proofErr w:type="spellStart"/>
            <w:r w:rsidR="00F82624" w:rsidRPr="00F82624">
              <w:rPr>
                <w:rFonts w:ascii="Times New Roman" w:eastAsia="Times New Roman" w:hAnsi="Times New Roman" w:cs="Times New Roman"/>
                <w:sz w:val="17"/>
                <w:szCs w:val="17"/>
                <w:lang w:eastAsia="de-DE"/>
              </w:rPr>
              <w:t>domain</w:t>
            </w:r>
            <w:proofErr w:type="spellEnd"/>
            <w:r w:rsidR="00F82624" w:rsidRPr="00F82624">
              <w:rPr>
                <w:rFonts w:ascii="Times New Roman" w:eastAsia="Times New Roman" w:hAnsi="Times New Roman" w:cs="Times New Roman"/>
                <w:sz w:val="17"/>
                <w:szCs w:val="17"/>
                <w:lang w:eastAsia="de-DE"/>
              </w:rPr>
              <w:t xml:space="preserve">, via Wikimedia </w:t>
            </w:r>
            <w:proofErr w:type="spellStart"/>
            <w:r w:rsidR="00F82624" w:rsidRPr="00F82624">
              <w:rPr>
                <w:rFonts w:ascii="Times New Roman" w:eastAsia="Times New Roman" w:hAnsi="Times New Roman" w:cs="Times New Roman"/>
                <w:sz w:val="17"/>
                <w:szCs w:val="17"/>
                <w:lang w:eastAsia="de-DE"/>
              </w:rPr>
              <w:t>Commons</w:t>
            </w:r>
            <w:proofErr w:type="spellEnd"/>
            <w:r w:rsidR="00F82624">
              <w:rPr>
                <w:rFonts w:ascii="Times New Roman" w:eastAsia="Times New Roman" w:hAnsi="Times New Roman" w:cs="Times New Roman"/>
                <w:sz w:val="17"/>
                <w:szCs w:val="17"/>
                <w:lang w:eastAsia="de-DE"/>
              </w:rPr>
              <w:t xml:space="preserve"> </w:t>
            </w:r>
          </w:p>
        </w:tc>
      </w:tr>
    </w:tbl>
    <w:p w14:paraId="736322DE" w14:textId="77777777" w:rsidR="00120354" w:rsidRPr="00120354" w:rsidRDefault="00120354" w:rsidP="00120354">
      <w:pPr>
        <w:rPr>
          <w:rFonts w:ascii="Times New Roman" w:eastAsia="Times New Roman" w:hAnsi="Times New Roman" w:cs="Times New Roman"/>
          <w:lang w:eastAsia="de-DE"/>
        </w:rPr>
      </w:pPr>
    </w:p>
    <w:p w14:paraId="58BA0A3C" w14:textId="403A0673" w:rsidR="00120354" w:rsidRDefault="00120354"/>
    <w:p w14:paraId="3DB23FA5" w14:textId="77777777" w:rsidR="000041B4" w:rsidRDefault="000041B4">
      <w:pPr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  <w:lang w:eastAsia="de-DE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  <w:lang w:eastAsia="de-DE"/>
        </w:rPr>
        <w:br w:type="page"/>
      </w:r>
    </w:p>
    <w:p w14:paraId="564CEA9A" w14:textId="4EE42663" w:rsidR="00120354" w:rsidRPr="00120354" w:rsidRDefault="00120354" w:rsidP="00120354">
      <w:pPr>
        <w:spacing w:after="360" w:line="360" w:lineRule="atLeas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  <w:lang w:eastAsia="de-DE"/>
        </w:rPr>
      </w:pPr>
      <w:r w:rsidRPr="00120354"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  <w:lang w:eastAsia="de-DE"/>
        </w:rPr>
        <w:lastRenderedPageBreak/>
        <w:t>Ludwig posiert</w:t>
      </w:r>
    </w:p>
    <w:tbl>
      <w:tblPr>
        <w:tblW w:w="121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4"/>
      </w:tblGrid>
      <w:tr w:rsidR="00120354" w:rsidRPr="00120354" w14:paraId="3CBC2727" w14:textId="77777777" w:rsidTr="001203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D105D0" w14:textId="5B516277" w:rsidR="00120354" w:rsidRPr="00120354" w:rsidRDefault="00120354" w:rsidP="00120354">
            <w:pPr>
              <w:spacing w:after="240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120354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fldChar w:fldCharType="begin"/>
            </w:r>
            <w:r w:rsidRPr="00120354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instrText xml:space="preserve"> INCLUDEPICTURE "/var/folders/p6/3ffm1vtd6qd8y1z9y__8h3n00000gn/T/com.microsoft.Word/WebArchiveCopyPasteTempFiles/133_rigaud_vs.jpg" \* MERGEFORMATINET </w:instrText>
            </w:r>
            <w:r w:rsidRPr="00120354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fldChar w:fldCharType="separate"/>
            </w:r>
            <w:r w:rsidRPr="0012035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10CAE14B" wp14:editId="05B5E69E">
                  <wp:extent cx="5515276" cy="7852824"/>
                  <wp:effectExtent l="0" t="0" r="0" b="0"/>
                  <wp:docPr id="2" name="Grafik 2" descr="Ein Bild, das drin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drinne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0424" cy="7945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354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fldChar w:fldCharType="end"/>
            </w:r>
          </w:p>
          <w:p w14:paraId="70D8DDAB" w14:textId="77777777" w:rsidR="00120354" w:rsidRPr="00120354" w:rsidRDefault="00120354" w:rsidP="00120354">
            <w:pPr>
              <w:spacing w:line="360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203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Porträt Ludwig XIV. von Hyacinthe </w:t>
            </w:r>
            <w:proofErr w:type="spellStart"/>
            <w:r w:rsidRPr="001203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Rigaud</w:t>
            </w:r>
            <w:proofErr w:type="spellEnd"/>
            <w:r w:rsidRPr="001203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, Öl auf Leinwand, um 1700. Louvre, Paris.</w:t>
            </w:r>
          </w:p>
          <w:p w14:paraId="48E60E37" w14:textId="3502AA22" w:rsidR="00120354" w:rsidRPr="00120354" w:rsidRDefault="00120354" w:rsidP="00120354">
            <w:pPr>
              <w:spacing w:after="24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de-DE"/>
              </w:rPr>
            </w:pPr>
            <w:r w:rsidRPr="00120354">
              <w:rPr>
                <w:rFonts w:ascii="Times New Roman" w:eastAsia="Times New Roman" w:hAnsi="Times New Roman" w:cs="Times New Roman"/>
                <w:sz w:val="17"/>
                <w:szCs w:val="17"/>
                <w:lang w:eastAsia="de-DE"/>
              </w:rPr>
              <w:t xml:space="preserve">Quelle: </w:t>
            </w:r>
            <w:r w:rsidR="003C21D2" w:rsidRPr="003C21D2">
              <w:rPr>
                <w:rFonts w:ascii="Times New Roman" w:eastAsia="Times New Roman" w:hAnsi="Times New Roman" w:cs="Times New Roman"/>
                <w:sz w:val="17"/>
                <w:szCs w:val="17"/>
                <w:lang w:eastAsia="de-DE"/>
              </w:rPr>
              <w:t xml:space="preserve">Hyacinthe </w:t>
            </w:r>
            <w:proofErr w:type="spellStart"/>
            <w:r w:rsidR="003C21D2" w:rsidRPr="003C21D2">
              <w:rPr>
                <w:rFonts w:ascii="Times New Roman" w:eastAsia="Times New Roman" w:hAnsi="Times New Roman" w:cs="Times New Roman"/>
                <w:sz w:val="17"/>
                <w:szCs w:val="17"/>
                <w:lang w:eastAsia="de-DE"/>
              </w:rPr>
              <w:t>Rigaud</w:t>
            </w:r>
            <w:proofErr w:type="spellEnd"/>
            <w:r w:rsidR="003C21D2" w:rsidRPr="003C21D2">
              <w:rPr>
                <w:rFonts w:ascii="Times New Roman" w:eastAsia="Times New Roman" w:hAnsi="Times New Roman" w:cs="Times New Roman"/>
                <w:sz w:val="17"/>
                <w:szCs w:val="17"/>
                <w:lang w:eastAsia="de-DE"/>
              </w:rPr>
              <w:t xml:space="preserve">, Public </w:t>
            </w:r>
            <w:proofErr w:type="spellStart"/>
            <w:r w:rsidR="003C21D2" w:rsidRPr="003C21D2">
              <w:rPr>
                <w:rFonts w:ascii="Times New Roman" w:eastAsia="Times New Roman" w:hAnsi="Times New Roman" w:cs="Times New Roman"/>
                <w:sz w:val="17"/>
                <w:szCs w:val="17"/>
                <w:lang w:eastAsia="de-DE"/>
              </w:rPr>
              <w:t>domain</w:t>
            </w:r>
            <w:proofErr w:type="spellEnd"/>
            <w:r w:rsidR="003C21D2" w:rsidRPr="003C21D2">
              <w:rPr>
                <w:rFonts w:ascii="Times New Roman" w:eastAsia="Times New Roman" w:hAnsi="Times New Roman" w:cs="Times New Roman"/>
                <w:sz w:val="17"/>
                <w:szCs w:val="17"/>
                <w:lang w:eastAsia="de-DE"/>
              </w:rPr>
              <w:t xml:space="preserve">, via Wikimedia </w:t>
            </w:r>
            <w:proofErr w:type="spellStart"/>
            <w:r w:rsidR="003C21D2" w:rsidRPr="003C21D2">
              <w:rPr>
                <w:rFonts w:ascii="Times New Roman" w:eastAsia="Times New Roman" w:hAnsi="Times New Roman" w:cs="Times New Roman"/>
                <w:sz w:val="17"/>
                <w:szCs w:val="17"/>
                <w:lang w:eastAsia="de-DE"/>
              </w:rPr>
              <w:t>Commons</w:t>
            </w:r>
            <w:proofErr w:type="spellEnd"/>
            <w:r w:rsidR="003C21D2">
              <w:rPr>
                <w:rFonts w:ascii="Times New Roman" w:eastAsia="Times New Roman" w:hAnsi="Times New Roman" w:cs="Times New Roman"/>
                <w:sz w:val="17"/>
                <w:szCs w:val="17"/>
                <w:lang w:eastAsia="de-DE"/>
              </w:rPr>
              <w:t xml:space="preserve"> </w:t>
            </w:r>
            <w:r w:rsidR="003D0603">
              <w:rPr>
                <w:rFonts w:ascii="Times New Roman" w:eastAsia="Times New Roman" w:hAnsi="Times New Roman" w:cs="Times New Roman"/>
                <w:sz w:val="17"/>
                <w:szCs w:val="17"/>
                <w:lang w:eastAsia="de-DE"/>
              </w:rPr>
              <w:t xml:space="preserve"> </w:t>
            </w:r>
          </w:p>
        </w:tc>
      </w:tr>
    </w:tbl>
    <w:p w14:paraId="1936CE79" w14:textId="77777777" w:rsidR="00120354" w:rsidRPr="00120354" w:rsidRDefault="00120354" w:rsidP="00120354">
      <w:pPr>
        <w:rPr>
          <w:rFonts w:ascii="Times New Roman" w:eastAsia="Times New Roman" w:hAnsi="Times New Roman" w:cs="Times New Roman"/>
          <w:lang w:eastAsia="de-DE"/>
        </w:rPr>
      </w:pPr>
    </w:p>
    <w:p w14:paraId="0D163FCC" w14:textId="5C3B6684" w:rsidR="00120354" w:rsidRDefault="00120354"/>
    <w:p w14:paraId="6DD8B662" w14:textId="2DD9C50A" w:rsidR="00120354" w:rsidRDefault="00120354"/>
    <w:p w14:paraId="1308EBA3" w14:textId="77777777" w:rsidR="000041B4" w:rsidRDefault="000041B4">
      <w:pPr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  <w:lang w:eastAsia="de-DE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  <w:lang w:eastAsia="de-DE"/>
        </w:rPr>
        <w:br w:type="page"/>
      </w:r>
    </w:p>
    <w:p w14:paraId="3B95D663" w14:textId="21A177E3" w:rsidR="00120354" w:rsidRPr="00120354" w:rsidRDefault="00120354" w:rsidP="00120354">
      <w:pPr>
        <w:spacing w:after="360" w:line="360" w:lineRule="atLeas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  <w:lang w:eastAsia="de-DE"/>
        </w:rPr>
      </w:pPr>
      <w:r w:rsidRPr="00120354"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  <w:lang w:eastAsia="de-DE"/>
        </w:rPr>
        <w:lastRenderedPageBreak/>
        <w:t>Ludwig mit Harem</w:t>
      </w:r>
    </w:p>
    <w:tbl>
      <w:tblPr>
        <w:tblW w:w="121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4"/>
      </w:tblGrid>
      <w:tr w:rsidR="00120354" w:rsidRPr="00120354" w14:paraId="256033CE" w14:textId="77777777" w:rsidTr="001203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4E7212" w14:textId="29974DA7" w:rsidR="00120354" w:rsidRPr="00120354" w:rsidRDefault="00120354" w:rsidP="00120354">
            <w:pPr>
              <w:spacing w:after="240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120354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fldChar w:fldCharType="begin"/>
            </w:r>
            <w:r w:rsidRPr="00120354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instrText xml:space="preserve"> INCLUDEPICTURE "/var/folders/p6/3ffm1vtd6qd8y1z9y__8h3n00000gn/T/com.microsoft.Word/WebArchiveCopyPasteTempFiles/133_frauen_vs.jpg" \* MERGEFORMATINET </w:instrText>
            </w:r>
            <w:r w:rsidRPr="00120354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fldChar w:fldCharType="separate"/>
            </w:r>
            <w:r w:rsidRPr="0012035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46DFA8D5" wp14:editId="13B1DDD1">
                  <wp:extent cx="5760720" cy="7574915"/>
                  <wp:effectExtent l="0" t="0" r="5080" b="0"/>
                  <wp:docPr id="3" name="Grafik 3" descr="Ein Bild, das Text, draußen, Buch, al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Text, draußen, Buch, al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757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354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fldChar w:fldCharType="end"/>
            </w:r>
          </w:p>
          <w:p w14:paraId="227B2223" w14:textId="77777777" w:rsidR="00120354" w:rsidRPr="00120354" w:rsidRDefault="00120354" w:rsidP="00120354">
            <w:pPr>
              <w:spacing w:line="360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203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Ludwig zieht sich mit seinem Harem zurück, anonymer Kupferstich, 1693, Department </w:t>
            </w:r>
            <w:proofErr w:type="spellStart"/>
            <w:r w:rsidRPr="001203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of</w:t>
            </w:r>
            <w:proofErr w:type="spellEnd"/>
            <w:r w:rsidRPr="001203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Prints </w:t>
            </w:r>
            <w:proofErr w:type="spellStart"/>
            <w:r w:rsidRPr="001203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and</w:t>
            </w:r>
            <w:proofErr w:type="spellEnd"/>
            <w:r w:rsidRPr="001203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203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Drawings</w:t>
            </w:r>
            <w:proofErr w:type="spellEnd"/>
            <w:r w:rsidRPr="001203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, British Museum, London.</w:t>
            </w:r>
          </w:p>
          <w:p w14:paraId="78490C0C" w14:textId="29CBD04E" w:rsidR="00120354" w:rsidRPr="00120354" w:rsidRDefault="00120354" w:rsidP="00120354">
            <w:pPr>
              <w:spacing w:after="24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de-DE"/>
              </w:rPr>
            </w:pPr>
            <w:r w:rsidRPr="00120354">
              <w:rPr>
                <w:rFonts w:ascii="Times New Roman" w:eastAsia="Times New Roman" w:hAnsi="Times New Roman" w:cs="Times New Roman"/>
                <w:sz w:val="17"/>
                <w:szCs w:val="17"/>
                <w:lang w:eastAsia="de-DE"/>
              </w:rPr>
              <w:t>Quelle: Peter Burke: Ludwig XIV. Die Inszenierung des Sonnenkönigs, Berlin 1993. 170</w:t>
            </w:r>
          </w:p>
        </w:tc>
      </w:tr>
    </w:tbl>
    <w:p w14:paraId="1668D8CB" w14:textId="2C8AD862" w:rsidR="00120354" w:rsidRDefault="00120354"/>
    <w:p w14:paraId="659C03D6" w14:textId="2D4C1996" w:rsidR="00120354" w:rsidRDefault="00120354"/>
    <w:p w14:paraId="58B52605" w14:textId="77777777" w:rsidR="000041B4" w:rsidRDefault="000041B4">
      <w:pPr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  <w:lang w:eastAsia="de-DE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  <w:lang w:eastAsia="de-DE"/>
        </w:rPr>
        <w:br w:type="page"/>
      </w:r>
    </w:p>
    <w:p w14:paraId="2B50C085" w14:textId="4A8103B9" w:rsidR="00120354" w:rsidRPr="00120354" w:rsidRDefault="00120354" w:rsidP="00120354">
      <w:pPr>
        <w:spacing w:after="360" w:line="360" w:lineRule="atLeas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  <w:lang w:eastAsia="de-DE"/>
        </w:rPr>
      </w:pPr>
      <w:r w:rsidRPr="00120354"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  <w:lang w:eastAsia="de-DE"/>
        </w:rPr>
        <w:lastRenderedPageBreak/>
        <w:t>Sonnenkönig</w:t>
      </w:r>
    </w:p>
    <w:tbl>
      <w:tblPr>
        <w:tblW w:w="121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4"/>
      </w:tblGrid>
      <w:tr w:rsidR="00120354" w:rsidRPr="00120354" w14:paraId="3F678ABE" w14:textId="77777777" w:rsidTr="001203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5C5D82" w14:textId="1336A1FA" w:rsidR="00120354" w:rsidRPr="00120354" w:rsidRDefault="0070036D" w:rsidP="00120354">
            <w:pPr>
              <w:spacing w:after="240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31F0A114" wp14:editId="442AAE9F">
                  <wp:extent cx="6350000" cy="9563100"/>
                  <wp:effectExtent l="0" t="0" r="0" b="0"/>
                  <wp:docPr id="8" name="Grafik 8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Ein Bild, das Text enthält.&#10;&#10;Automatisch generierte Beschreibu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0" cy="956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7C06C2" w14:textId="77777777" w:rsidR="00120354" w:rsidRPr="00120354" w:rsidRDefault="00120354" w:rsidP="00120354">
            <w:pPr>
              <w:spacing w:line="360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203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Ludwig als Apoll, anonymer Kostümentwurf, 1654, </w:t>
            </w:r>
            <w:proofErr w:type="spellStart"/>
            <w:r w:rsidRPr="001203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Cabinet</w:t>
            </w:r>
            <w:proofErr w:type="spellEnd"/>
            <w:r w:rsidRPr="001203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des </w:t>
            </w:r>
            <w:proofErr w:type="spellStart"/>
            <w:r w:rsidRPr="001203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Estampes</w:t>
            </w:r>
            <w:proofErr w:type="spellEnd"/>
            <w:r w:rsidRPr="001203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1203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Bibliothèque</w:t>
            </w:r>
            <w:proofErr w:type="spellEnd"/>
            <w:r w:rsidRPr="001203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Nationale, Paris.</w:t>
            </w:r>
          </w:p>
          <w:p w14:paraId="269F114D" w14:textId="1FFFB6E0" w:rsidR="00120354" w:rsidRPr="00120354" w:rsidRDefault="00053A75" w:rsidP="00120354">
            <w:pPr>
              <w:spacing w:after="24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de-DE"/>
              </w:rPr>
              <w:t xml:space="preserve">Quelle: </w:t>
            </w:r>
            <w:r w:rsidR="002E7E6C" w:rsidRPr="002E7E6C">
              <w:rPr>
                <w:rFonts w:ascii="Times New Roman" w:eastAsia="Times New Roman" w:hAnsi="Times New Roman" w:cs="Times New Roman"/>
                <w:sz w:val="17"/>
                <w:szCs w:val="17"/>
                <w:lang w:eastAsia="de-DE"/>
              </w:rPr>
              <w:t xml:space="preserve">Public </w:t>
            </w:r>
            <w:proofErr w:type="spellStart"/>
            <w:r w:rsidR="002E7E6C" w:rsidRPr="002E7E6C">
              <w:rPr>
                <w:rFonts w:ascii="Times New Roman" w:eastAsia="Times New Roman" w:hAnsi="Times New Roman" w:cs="Times New Roman"/>
                <w:sz w:val="17"/>
                <w:szCs w:val="17"/>
                <w:lang w:eastAsia="de-DE"/>
              </w:rPr>
              <w:t>domain</w:t>
            </w:r>
            <w:proofErr w:type="spellEnd"/>
            <w:r w:rsidR="002E7E6C" w:rsidRPr="002E7E6C">
              <w:rPr>
                <w:rFonts w:ascii="Times New Roman" w:eastAsia="Times New Roman" w:hAnsi="Times New Roman" w:cs="Times New Roman"/>
                <w:sz w:val="17"/>
                <w:szCs w:val="17"/>
                <w:lang w:eastAsia="de-DE"/>
              </w:rPr>
              <w:t xml:space="preserve">, via Wikimedia </w:t>
            </w:r>
            <w:proofErr w:type="spellStart"/>
            <w:r w:rsidR="002E7E6C" w:rsidRPr="002E7E6C">
              <w:rPr>
                <w:rFonts w:ascii="Times New Roman" w:eastAsia="Times New Roman" w:hAnsi="Times New Roman" w:cs="Times New Roman"/>
                <w:sz w:val="17"/>
                <w:szCs w:val="17"/>
                <w:lang w:eastAsia="de-DE"/>
              </w:rPr>
              <w:t>Commons</w:t>
            </w:r>
            <w:proofErr w:type="spellEnd"/>
            <w:r w:rsidR="002E7E6C">
              <w:rPr>
                <w:rFonts w:ascii="Times New Roman" w:eastAsia="Times New Roman" w:hAnsi="Times New Roman" w:cs="Times New Roman"/>
                <w:sz w:val="17"/>
                <w:szCs w:val="17"/>
                <w:lang w:eastAsia="de-DE"/>
              </w:rPr>
              <w:t xml:space="preserve"> </w:t>
            </w:r>
          </w:p>
        </w:tc>
      </w:tr>
    </w:tbl>
    <w:p w14:paraId="5B7E5819" w14:textId="6FADB605" w:rsidR="00120354" w:rsidRDefault="00120354"/>
    <w:p w14:paraId="762CC7C3" w14:textId="2EF87E0D" w:rsidR="00120354" w:rsidRDefault="00120354"/>
    <w:p w14:paraId="3473C2E8" w14:textId="77777777" w:rsidR="000041B4" w:rsidRDefault="000041B4">
      <w:pPr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  <w:lang w:eastAsia="de-DE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  <w:lang w:eastAsia="de-DE"/>
        </w:rPr>
        <w:br w:type="page"/>
      </w:r>
    </w:p>
    <w:p w14:paraId="6D2B1B14" w14:textId="5278BC41" w:rsidR="00120354" w:rsidRPr="00120354" w:rsidRDefault="00120354" w:rsidP="00120354">
      <w:pPr>
        <w:spacing w:after="360" w:line="360" w:lineRule="atLeas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  <w:lang w:eastAsia="de-DE"/>
        </w:rPr>
      </w:pPr>
      <w:r w:rsidRPr="00120354"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  <w:lang w:eastAsia="de-DE"/>
        </w:rPr>
        <w:lastRenderedPageBreak/>
        <w:t>Porträt</w:t>
      </w:r>
    </w:p>
    <w:tbl>
      <w:tblPr>
        <w:tblW w:w="121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4"/>
      </w:tblGrid>
      <w:tr w:rsidR="00120354" w:rsidRPr="00120354" w14:paraId="66ED0D2D" w14:textId="77777777" w:rsidTr="001203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BACDB8" w14:textId="30A46D9D" w:rsidR="00120354" w:rsidRPr="00120354" w:rsidRDefault="00AE7F21" w:rsidP="00120354">
            <w:pPr>
              <w:spacing w:after="240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2F0DF72E" wp14:editId="57949315">
                  <wp:extent cx="6410426" cy="7587340"/>
                  <wp:effectExtent l="0" t="0" r="3175" b="0"/>
                  <wp:docPr id="7" name="Grafik 7" descr="Ein Bild, das Text, Person, alt, Bilderrahm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Ein Bild, das Text, Person, alt, Bilderrahmen enthält.&#10;&#10;Automatisch generierte Beschreibu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4048" cy="7615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2A9D64" w14:textId="77777777" w:rsidR="00120354" w:rsidRDefault="00120354" w:rsidP="00120354">
            <w:pPr>
              <w:spacing w:line="360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203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Porträtbüste Ludwigs XIV. Von Antoine </w:t>
            </w:r>
            <w:proofErr w:type="spellStart"/>
            <w:r w:rsidRPr="001203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Benoist</w:t>
            </w:r>
            <w:proofErr w:type="spellEnd"/>
            <w:r w:rsidRPr="001203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, Wachs und andere Materialien, 1706, Château de Versailles.</w:t>
            </w:r>
          </w:p>
          <w:p w14:paraId="32544BCF" w14:textId="0E3DC7A0" w:rsidR="00120354" w:rsidRPr="00120354" w:rsidRDefault="00120354" w:rsidP="00120354">
            <w:pPr>
              <w:spacing w:line="360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de-DE"/>
              </w:rPr>
              <w:t>Q</w:t>
            </w:r>
            <w:r w:rsidRPr="00120354">
              <w:rPr>
                <w:rFonts w:ascii="Times New Roman" w:eastAsia="Times New Roman" w:hAnsi="Times New Roman" w:cs="Times New Roman"/>
                <w:sz w:val="17"/>
                <w:szCs w:val="17"/>
                <w:lang w:eastAsia="de-DE"/>
              </w:rPr>
              <w:t xml:space="preserve">uelle: </w:t>
            </w:r>
            <w:r w:rsidR="00053A75" w:rsidRPr="00053A75">
              <w:rPr>
                <w:rFonts w:ascii="Times New Roman" w:eastAsia="Times New Roman" w:hAnsi="Times New Roman" w:cs="Times New Roman"/>
                <w:sz w:val="17"/>
                <w:szCs w:val="17"/>
                <w:lang w:eastAsia="de-DE"/>
              </w:rPr>
              <w:t xml:space="preserve">Antoine </w:t>
            </w:r>
            <w:proofErr w:type="spellStart"/>
            <w:r w:rsidR="00053A75" w:rsidRPr="00053A75">
              <w:rPr>
                <w:rFonts w:ascii="Times New Roman" w:eastAsia="Times New Roman" w:hAnsi="Times New Roman" w:cs="Times New Roman"/>
                <w:sz w:val="17"/>
                <w:szCs w:val="17"/>
                <w:lang w:eastAsia="de-DE"/>
              </w:rPr>
              <w:t>Benoist</w:t>
            </w:r>
            <w:proofErr w:type="spellEnd"/>
            <w:r w:rsidR="00053A75" w:rsidRPr="00053A75">
              <w:rPr>
                <w:rFonts w:ascii="Times New Roman" w:eastAsia="Times New Roman" w:hAnsi="Times New Roman" w:cs="Times New Roman"/>
                <w:sz w:val="17"/>
                <w:szCs w:val="17"/>
                <w:lang w:eastAsia="de-DE"/>
              </w:rPr>
              <w:t xml:space="preserve">, Public </w:t>
            </w:r>
            <w:proofErr w:type="spellStart"/>
            <w:r w:rsidR="00053A75" w:rsidRPr="00053A75">
              <w:rPr>
                <w:rFonts w:ascii="Times New Roman" w:eastAsia="Times New Roman" w:hAnsi="Times New Roman" w:cs="Times New Roman"/>
                <w:sz w:val="17"/>
                <w:szCs w:val="17"/>
                <w:lang w:eastAsia="de-DE"/>
              </w:rPr>
              <w:t>domain</w:t>
            </w:r>
            <w:proofErr w:type="spellEnd"/>
            <w:r w:rsidR="00053A75" w:rsidRPr="00053A75">
              <w:rPr>
                <w:rFonts w:ascii="Times New Roman" w:eastAsia="Times New Roman" w:hAnsi="Times New Roman" w:cs="Times New Roman"/>
                <w:sz w:val="17"/>
                <w:szCs w:val="17"/>
                <w:lang w:eastAsia="de-DE"/>
              </w:rPr>
              <w:t xml:space="preserve">, via Wikimedia </w:t>
            </w:r>
            <w:proofErr w:type="spellStart"/>
            <w:r w:rsidR="00053A75" w:rsidRPr="00053A75">
              <w:rPr>
                <w:rFonts w:ascii="Times New Roman" w:eastAsia="Times New Roman" w:hAnsi="Times New Roman" w:cs="Times New Roman"/>
                <w:sz w:val="17"/>
                <w:szCs w:val="17"/>
                <w:lang w:eastAsia="de-DE"/>
              </w:rPr>
              <w:t>Commons</w:t>
            </w:r>
            <w:proofErr w:type="spellEnd"/>
          </w:p>
        </w:tc>
      </w:tr>
    </w:tbl>
    <w:p w14:paraId="2F1F7468" w14:textId="77777777" w:rsidR="00120354" w:rsidRPr="00120354" w:rsidRDefault="00120354" w:rsidP="00120354">
      <w:pPr>
        <w:rPr>
          <w:rFonts w:ascii="Times New Roman" w:eastAsia="Times New Roman" w:hAnsi="Times New Roman" w:cs="Times New Roman"/>
          <w:lang w:eastAsia="de-DE"/>
        </w:rPr>
      </w:pPr>
    </w:p>
    <w:sectPr w:rsidR="00120354" w:rsidRPr="00120354" w:rsidSect="00120354">
      <w:headerReference w:type="default" r:id="rId11"/>
      <w:pgSz w:w="14860" w:h="210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C42CE" w14:textId="77777777" w:rsidR="00F90F7D" w:rsidRDefault="00F90F7D" w:rsidP="00A07B79">
      <w:r>
        <w:separator/>
      </w:r>
    </w:p>
  </w:endnote>
  <w:endnote w:type="continuationSeparator" w:id="0">
    <w:p w14:paraId="2AE05C0D" w14:textId="77777777" w:rsidR="00F90F7D" w:rsidRDefault="00F90F7D" w:rsidP="00A0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2CE36" w14:textId="77777777" w:rsidR="00F90F7D" w:rsidRDefault="00F90F7D" w:rsidP="00A07B79">
      <w:r>
        <w:separator/>
      </w:r>
    </w:p>
  </w:footnote>
  <w:footnote w:type="continuationSeparator" w:id="0">
    <w:p w14:paraId="757CAA67" w14:textId="77777777" w:rsidR="00F90F7D" w:rsidRDefault="00F90F7D" w:rsidP="00A07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026E" w14:textId="77777777" w:rsidR="00A07B79" w:rsidRDefault="00A07B79" w:rsidP="00A07B79">
    <w:pPr>
      <w:pStyle w:val="Kopfzeile"/>
    </w:pPr>
    <w:r w:rsidRPr="00EC50C0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87EF86" wp14:editId="06FCD17B">
              <wp:simplePos x="0" y="0"/>
              <wp:positionH relativeFrom="column">
                <wp:posOffset>4041433</wp:posOffset>
              </wp:positionH>
              <wp:positionV relativeFrom="paragraph">
                <wp:posOffset>17145</wp:posOffset>
              </wp:positionV>
              <wp:extent cx="3157660" cy="475200"/>
              <wp:effectExtent l="0" t="0" r="508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7660" cy="47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4F2BFC1" w14:textId="77777777" w:rsidR="00A07B79" w:rsidRPr="005D33B1" w:rsidRDefault="00A07B79" w:rsidP="00A07B79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D33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Unterrichtsportal </w:t>
                          </w:r>
                          <w:hyperlink r:id="rId1" w:history="1">
                            <w:r w:rsidRPr="005D33B1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www.rzg-oer.ch</w:t>
                            </w:r>
                          </w:hyperlink>
                        </w:p>
                        <w:p w14:paraId="7FB33DA1" w14:textId="77777777" w:rsidR="00A07B79" w:rsidRPr="005D33B1" w:rsidRDefault="00A07B79" w:rsidP="00A07B79">
                          <w:pPr>
                            <w:spacing w:before="120" w:after="100" w:afterAutospacing="1" w:line="276" w:lineRule="auto"/>
                            <w:jc w:val="right"/>
                            <w:outlineLvl w:val="0"/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</w:pPr>
                          <w:r w:rsidRPr="005D33B1"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>Unterrichtseinheit «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>Absolutismus</w:t>
                          </w:r>
                          <w:r w:rsidRPr="005D33B1"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>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87EF86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margin-left:318.2pt;margin-top:1.35pt;width:248.65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" fillcolor="white [3201]" stroked="f" strokeweight=".5pt">
              <v:textbox>
                <w:txbxContent>
                  <w:p w14:paraId="54F2BFC1" w14:textId="77777777" w:rsidR="00A07B79" w:rsidRPr="005D33B1" w:rsidRDefault="00A07B79" w:rsidP="00A07B79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5D33B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Unterrichtsportal </w:t>
                    </w:r>
                    <w:hyperlink r:id="rId2" w:history="1">
                      <w:r w:rsidRPr="005D33B1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www.rzg-oer.ch</w:t>
                      </w:r>
                    </w:hyperlink>
                  </w:p>
                  <w:p w14:paraId="7FB33DA1" w14:textId="77777777" w:rsidR="00A07B79" w:rsidRPr="005D33B1" w:rsidRDefault="00A07B79" w:rsidP="00A07B79">
                    <w:pPr>
                      <w:spacing w:before="120" w:after="100" w:afterAutospacing="1" w:line="276" w:lineRule="auto"/>
                      <w:jc w:val="right"/>
                      <w:outlineLvl w:val="0"/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</w:pPr>
                    <w:r w:rsidRPr="005D33B1"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>Unterrichtseinheit «</w:t>
                    </w:r>
                    <w:r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>Absolutismus</w:t>
                    </w:r>
                    <w:r w:rsidRPr="005D33B1"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>»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BFD2172" wp14:editId="28F8CA03">
          <wp:extent cx="2324100" cy="355600"/>
          <wp:effectExtent l="0" t="0" r="0" b="0"/>
          <wp:docPr id="6" name="Grafik 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13E013" w14:textId="77777777" w:rsidR="00A07B79" w:rsidRDefault="00A07B79" w:rsidP="00A07B79">
    <w:pPr>
      <w:pStyle w:val="Kopfzeile"/>
    </w:pPr>
  </w:p>
  <w:p w14:paraId="78A7370F" w14:textId="77777777" w:rsidR="00A07B79" w:rsidRDefault="00A07B7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54"/>
    <w:rsid w:val="000041B4"/>
    <w:rsid w:val="00053A75"/>
    <w:rsid w:val="00120354"/>
    <w:rsid w:val="001A0924"/>
    <w:rsid w:val="00225BE7"/>
    <w:rsid w:val="002E7E6C"/>
    <w:rsid w:val="003C21D2"/>
    <w:rsid w:val="003D0603"/>
    <w:rsid w:val="00596C60"/>
    <w:rsid w:val="005B1ABE"/>
    <w:rsid w:val="0070036D"/>
    <w:rsid w:val="00A07B79"/>
    <w:rsid w:val="00A1326A"/>
    <w:rsid w:val="00A76721"/>
    <w:rsid w:val="00AE7F21"/>
    <w:rsid w:val="00BF4416"/>
    <w:rsid w:val="00C04731"/>
    <w:rsid w:val="00F82624"/>
    <w:rsid w:val="00F9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C0B131B"/>
  <w15:chartTrackingRefBased/>
  <w15:docId w15:val="{9D97727B-63D4-1549-9718-DD1DB69C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paragraph" w:styleId="berschrift1">
    <w:name w:val="heading 1"/>
    <w:basedOn w:val="Standard"/>
    <w:link w:val="berschrift1Zchn"/>
    <w:uiPriority w:val="9"/>
    <w:qFormat/>
    <w:rsid w:val="0012035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1203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2035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035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contenthistory">
    <w:name w:val="contenthistory"/>
    <w:basedOn w:val="Absatz-Standardschriftart"/>
    <w:rsid w:val="00120354"/>
  </w:style>
  <w:style w:type="character" w:customStyle="1" w:styleId="apple-converted-space">
    <w:name w:val="apple-converted-space"/>
    <w:basedOn w:val="Absatz-Standardschriftart"/>
    <w:rsid w:val="00120354"/>
  </w:style>
  <w:style w:type="character" w:styleId="Hyperlink">
    <w:name w:val="Hyperlink"/>
    <w:basedOn w:val="Absatz-Standardschriftart"/>
    <w:uiPriority w:val="99"/>
    <w:unhideWhenUsed/>
    <w:rsid w:val="00120354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203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imglegend">
    <w:name w:val="imglegend"/>
    <w:basedOn w:val="Standard"/>
    <w:rsid w:val="001203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07B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07B79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A07B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7B79"/>
    <w:rPr>
      <w:rFonts w:eastAsiaTheme="minorEastAsi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0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3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hyperlink" Target="http://www.rzg-oer.ch" TargetMode="External"/><Relationship Id="rId1" Type="http://schemas.openxmlformats.org/officeDocument/2006/relationships/hyperlink" Target="http://www.rzg-oer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Mangold</dc:creator>
  <cp:keywords/>
  <dc:description/>
  <cp:lastModifiedBy>Dominik Sauerländer</cp:lastModifiedBy>
  <cp:revision>20</cp:revision>
  <dcterms:created xsi:type="dcterms:W3CDTF">2021-05-27T16:01:00Z</dcterms:created>
  <dcterms:modified xsi:type="dcterms:W3CDTF">2021-09-14T14:01:00Z</dcterms:modified>
</cp:coreProperties>
</file>